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44" w:rsidRDefault="00A64F44" w:rsidP="00A64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F44">
        <w:rPr>
          <w:rFonts w:ascii="Times New Roman" w:hAnsi="Times New Roman" w:cs="Times New Roman"/>
          <w:sz w:val="28"/>
          <w:szCs w:val="28"/>
        </w:rPr>
        <w:t xml:space="preserve">ПОВТОРИТЕ С РЕБЁНКОМ ПРАВИЛА БЕЗОПАСНОСТИ НА ДОРОГЕ! </w:t>
      </w:r>
    </w:p>
    <w:p w:rsidR="00A64F44" w:rsidRDefault="00A64F44" w:rsidP="00A64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FA3" w:rsidRPr="00A64F44" w:rsidRDefault="00A64F44" w:rsidP="00A64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4F44">
        <w:rPr>
          <w:rFonts w:ascii="Times New Roman" w:hAnsi="Times New Roman" w:cs="Times New Roman"/>
          <w:sz w:val="28"/>
          <w:szCs w:val="28"/>
        </w:rPr>
        <w:t xml:space="preserve">аша задача, уважаемые взрослые, сделать так, </w:t>
      </w:r>
      <w:r w:rsidRPr="00A64F44">
        <w:rPr>
          <w:rFonts w:ascii="Times New Roman" w:hAnsi="Times New Roman" w:cs="Times New Roman"/>
          <w:sz w:val="28"/>
          <w:szCs w:val="28"/>
        </w:rPr>
        <w:t>чтобы</w:t>
      </w:r>
      <w:bookmarkStart w:id="0" w:name="_GoBack"/>
      <w:bookmarkEnd w:id="0"/>
      <w:r w:rsidRPr="00A64F44">
        <w:rPr>
          <w:rFonts w:ascii="Times New Roman" w:hAnsi="Times New Roman" w:cs="Times New Roman"/>
          <w:sz w:val="28"/>
          <w:szCs w:val="28"/>
        </w:rPr>
        <w:t xml:space="preserve"> их возвращение в транспортный мир произошло безболезненно. Выходите из дома заблаговременно, чтобы не спешить. Выйдя из подъезда, остановитесь, чтобы оценить обстановку на улице. Помните: даже если дверь подъезда вашего дома выходит во двор, во дворе тоже могут ездить автомобили. Остановиться важно ещё и для того, чтобы глаза привыкли к более яркому свету, ведь в подъезде, как правило, темнее, чем на улице. Останавливаться для наблюдения нужно также перед переходом проезжей части, при выходе из автобуса - и вообще всегда, когда требуется повышенное внимание. Пройдите с ребёнком по тем маршрутам, которыми он будет пользоваться чаще всего - из дома в школу, в дом творчества, где ребёнок занимается в кружках, к дому бабушки или друзей, к которым он может пойти без вашего сопровождения. По пути обращайте внимание ребёнка на пешеходные переходы, остановки маршрутного транспорта, места закрытого обзора. Обсудите с вашим ребёнком наиболее безопасный путь в каждом случае и попросите ребёнка его придерживаться. Проверьте и, если нужно, потренируйте, навыки наблюдения у ребёнка. Ребёнок должен уметь отличать медленно едущий транспорт от </w:t>
      </w:r>
      <w:proofErr w:type="gramStart"/>
      <w:r w:rsidRPr="00A64F44">
        <w:rPr>
          <w:rFonts w:ascii="Times New Roman" w:hAnsi="Times New Roman" w:cs="Times New Roman"/>
          <w:sz w:val="28"/>
          <w:szCs w:val="28"/>
        </w:rPr>
        <w:t>едущего</w:t>
      </w:r>
      <w:proofErr w:type="gramEnd"/>
      <w:r w:rsidRPr="00A64F44">
        <w:rPr>
          <w:rFonts w:ascii="Times New Roman" w:hAnsi="Times New Roman" w:cs="Times New Roman"/>
          <w:sz w:val="28"/>
          <w:szCs w:val="28"/>
        </w:rPr>
        <w:t xml:space="preserve"> быстро, определять, какой транспорт едет прямо, а какой - готовится поворачивать. Напомните ребёнку, что медленно едущий большой автомобиль (например, грузовик или автобус) может скрывать за собой другую машину, движущуюся с более высокой скоростью. Именно поэтому при переходе важно пропустить все приближающиеся автомобили, чтобы ничто не ограничивало обзор дороги. </w:t>
      </w:r>
      <w:proofErr w:type="gramStart"/>
      <w:r w:rsidRPr="00A64F4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64F44">
        <w:rPr>
          <w:rFonts w:ascii="Times New Roman" w:hAnsi="Times New Roman" w:cs="Times New Roman"/>
          <w:sz w:val="28"/>
          <w:szCs w:val="28"/>
        </w:rPr>
        <w:t xml:space="preserve"> конечно же, не нарушайте Правила дорожного движения сами. Будьте во всем и всегда примером для вашего ребёнка, БЕЗОПАСНОСТЬ ДЕТЕЙ ВО ДВОРАХ</w:t>
      </w:r>
      <w:proofErr w:type="gramStart"/>
      <w:r w:rsidRPr="00A64F44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End"/>
      <w:r w:rsidRPr="00A64F44">
        <w:rPr>
          <w:rFonts w:ascii="Times New Roman" w:hAnsi="Times New Roman" w:cs="Times New Roman"/>
          <w:sz w:val="28"/>
          <w:szCs w:val="28"/>
        </w:rPr>
        <w:t>оворя о безопасности детей на дорогах, необходимости соблюдать дорожные правила, родители часто забывают об этом у себя во дворе. Двигаясь по дворовой территории, водитель может не заметить маленьких детей, особенно если ребёнок находится позади автомобиля. И пусть скорость движения транспорта во дворе, как правило, небольшая; надеяться; что водитель успеет затормозить, неразумно. Даже при минимальной скорости ребёнок может получить серьёзные травмы, и такие случаи, к сожалению, не редкость. Ребёнок в силу своих возрастных особенностей не осознаёт опасность и попадает в ловушку собственного любопытства. Особенно это касается самых маленьких детей. Поэтому следите за вашими детьми, никогда не оставляйте их без присмотра</w:t>
      </w:r>
      <w:proofErr w:type="gramStart"/>
      <w:r w:rsidRPr="00A64F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64F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4F4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64F44">
        <w:rPr>
          <w:rFonts w:ascii="Times New Roman" w:hAnsi="Times New Roman" w:cs="Times New Roman"/>
          <w:sz w:val="28"/>
          <w:szCs w:val="28"/>
        </w:rPr>
        <w:t xml:space="preserve">ока они играют во дворе. Не позволяйте им играть около стоящих, а уж тем более, около движущихся транспортных средств. Если у подъезда дома возможно движение транспорта, сразу обратите внимание ребёнка и посмотрите вместе - нет ли машин. Остановитесь у стоящего автомобиля и покажите ребёнку, как он закрывает обзор. Такое наблюдение во время прогулки полезно проделывать с различными предметами, закрывающими обзор зданиями, гаражами, деревьями и т.д. Держите детей за руку и рядом с собой всегда, когда вы выходите из дома. Таким образом, вы </w:t>
      </w:r>
      <w:r w:rsidRPr="00A64F44">
        <w:rPr>
          <w:rFonts w:ascii="Times New Roman" w:hAnsi="Times New Roman" w:cs="Times New Roman"/>
          <w:sz w:val="28"/>
          <w:szCs w:val="28"/>
        </w:rPr>
        <w:lastRenderedPageBreak/>
        <w:t>обеспечите им безопасность на дорогах. Никогда не позволяйте детям играть на дорогах у дома, по которым могут двигаться автомобили.</w:t>
      </w:r>
    </w:p>
    <w:sectPr w:rsidR="005D7FA3" w:rsidRPr="00A64F44" w:rsidSect="00A64F44">
      <w:pgSz w:w="11906" w:h="16838"/>
      <w:pgMar w:top="1134" w:right="1134" w:bottom="113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44"/>
    <w:rsid w:val="005D7FA3"/>
    <w:rsid w:val="00A6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2016-12-07T11:26:00Z</dcterms:created>
  <dcterms:modified xsi:type="dcterms:W3CDTF">2016-12-07T11:39:00Z</dcterms:modified>
</cp:coreProperties>
</file>