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31" w:rsidRDefault="00845A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Итоговый протокол – 2020 г.</w:t>
      </w:r>
    </w:p>
    <w:p w:rsidR="003C2131" w:rsidRDefault="003C2131">
      <w:pPr>
        <w:spacing w:line="7" w:lineRule="exact"/>
        <w:rPr>
          <w:sz w:val="24"/>
          <w:szCs w:val="24"/>
        </w:rPr>
      </w:pPr>
    </w:p>
    <w:p w:rsidR="003C2131" w:rsidRDefault="00845A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Областной конкурс на знание государственной символики Российской Федерации</w:t>
      </w:r>
      <w:r>
        <w:rPr>
          <w:rFonts w:eastAsia="Times New Roman"/>
          <w:b/>
          <w:bCs/>
          <w:sz w:val="36"/>
          <w:szCs w:val="36"/>
        </w:rPr>
        <w:t>.</w:t>
      </w:r>
    </w:p>
    <w:p w:rsidR="003C2131" w:rsidRDefault="003C2131">
      <w:pPr>
        <w:spacing w:line="34" w:lineRule="exact"/>
        <w:rPr>
          <w:sz w:val="24"/>
          <w:szCs w:val="24"/>
        </w:rPr>
      </w:pPr>
    </w:p>
    <w:p w:rsidR="003C2131" w:rsidRDefault="00845AD2">
      <w:pPr>
        <w:rPr>
          <w:sz w:val="20"/>
          <w:szCs w:val="20"/>
        </w:rPr>
      </w:pPr>
      <w:r>
        <w:rPr>
          <w:rFonts w:eastAsia="Times New Roman"/>
          <w:u w:val="single"/>
        </w:rPr>
        <w:t>Номинации конкурса:</w:t>
      </w:r>
    </w:p>
    <w:p w:rsidR="003C2131" w:rsidRDefault="003C2131">
      <w:pPr>
        <w:spacing w:line="60" w:lineRule="exact"/>
        <w:rPr>
          <w:sz w:val="24"/>
          <w:szCs w:val="24"/>
        </w:rPr>
      </w:pPr>
    </w:p>
    <w:p w:rsidR="003C2131" w:rsidRDefault="00845AD2">
      <w:pPr>
        <w:rPr>
          <w:sz w:val="20"/>
          <w:szCs w:val="20"/>
        </w:rPr>
      </w:pPr>
      <w:r>
        <w:rPr>
          <w:rFonts w:eastAsia="Times New Roman"/>
        </w:rPr>
        <w:t>Номинация «Литературное творчество»;</w:t>
      </w:r>
    </w:p>
    <w:p w:rsidR="003C2131" w:rsidRDefault="003C2131">
      <w:pPr>
        <w:spacing w:line="59" w:lineRule="exact"/>
        <w:rPr>
          <w:sz w:val="24"/>
          <w:szCs w:val="24"/>
        </w:rPr>
      </w:pPr>
    </w:p>
    <w:p w:rsidR="003C2131" w:rsidRDefault="00845AD2">
      <w:pPr>
        <w:rPr>
          <w:sz w:val="20"/>
          <w:szCs w:val="20"/>
        </w:rPr>
      </w:pPr>
      <w:r>
        <w:rPr>
          <w:rFonts w:eastAsia="Times New Roman"/>
        </w:rPr>
        <w:t>Номинация «Исследовательская работа»;</w:t>
      </w:r>
    </w:p>
    <w:p w:rsidR="003C2131" w:rsidRDefault="003C2131">
      <w:pPr>
        <w:spacing w:line="64" w:lineRule="exact"/>
        <w:rPr>
          <w:sz w:val="24"/>
          <w:szCs w:val="24"/>
        </w:rPr>
      </w:pPr>
    </w:p>
    <w:p w:rsidR="003C2131" w:rsidRDefault="00845AD2">
      <w:pPr>
        <w:rPr>
          <w:sz w:val="20"/>
          <w:szCs w:val="20"/>
        </w:rPr>
      </w:pPr>
      <w:r>
        <w:rPr>
          <w:rFonts w:eastAsia="Times New Roman"/>
        </w:rPr>
        <w:t xml:space="preserve">Номинация «Проекты региональных и муниципальных </w:t>
      </w:r>
      <w:r>
        <w:rPr>
          <w:rFonts w:eastAsia="Times New Roman"/>
        </w:rPr>
        <w:t>символов и атрибутов»;</w:t>
      </w:r>
    </w:p>
    <w:p w:rsidR="003C2131" w:rsidRDefault="003C2131">
      <w:pPr>
        <w:spacing w:line="59" w:lineRule="exact"/>
        <w:rPr>
          <w:sz w:val="24"/>
          <w:szCs w:val="24"/>
        </w:rPr>
      </w:pPr>
    </w:p>
    <w:p w:rsidR="003C2131" w:rsidRDefault="00845AD2">
      <w:pPr>
        <w:rPr>
          <w:sz w:val="20"/>
          <w:szCs w:val="20"/>
        </w:rPr>
      </w:pPr>
      <w:r>
        <w:rPr>
          <w:rFonts w:eastAsia="Times New Roman"/>
        </w:rPr>
        <w:t>Номинация «Декоративно-прикладное искусство».</w:t>
      </w:r>
    </w:p>
    <w:p w:rsidR="003C2131" w:rsidRDefault="003C213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2608;visibility:visible;mso-wrap-distance-left:0;mso-wrap-distance-right:0" from="0,72.35pt" to="770.4pt,72.35pt" o:allowincell="f" strokeweight=".16931mm"/>
        </w:pict>
      </w:r>
      <w:r>
        <w:rPr>
          <w:sz w:val="24"/>
          <w:szCs w:val="24"/>
        </w:rPr>
        <w:pict>
          <v:line id="Shape 2" o:spid="_x0000_s1027" style="position:absolute;z-index:251653632;visibility:visible;mso-wrap-distance-left:0;mso-wrap-distance-right:0" from=".2pt,23.85pt" to=".2pt,398.65pt" o:allowincell="f" strokeweight=".16931mm"/>
        </w:pict>
      </w:r>
    </w:p>
    <w:p w:rsidR="003C2131" w:rsidRDefault="003C2131">
      <w:pPr>
        <w:spacing w:line="200" w:lineRule="exact"/>
        <w:rPr>
          <w:sz w:val="24"/>
          <w:szCs w:val="24"/>
        </w:rPr>
      </w:pPr>
    </w:p>
    <w:p w:rsidR="003C2131" w:rsidRDefault="003C2131">
      <w:pPr>
        <w:spacing w:line="23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780"/>
        <w:gridCol w:w="3060"/>
        <w:gridCol w:w="2120"/>
        <w:gridCol w:w="2840"/>
        <w:gridCol w:w="1560"/>
        <w:gridCol w:w="1400"/>
        <w:gridCol w:w="80"/>
      </w:tblGrid>
      <w:tr w:rsidR="003C2131">
        <w:trPr>
          <w:trHeight w:val="238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39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3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ОУ, класс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39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3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39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3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</w:tr>
      <w:tr w:rsidR="003C2131">
        <w:trPr>
          <w:trHeight w:val="3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(60 баллов)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85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</w:tr>
    </w:tbl>
    <w:p w:rsidR="003C2131" w:rsidRDefault="003C213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3" o:spid="_x0000_s1028" style="position:absolute;z-index:251654656;visibility:visible;mso-wrap-distance-left:0;mso-wrap-distance-right:0;mso-position-horizontal-relative:text;mso-position-vertical-relative:text" from="770.15pt,-.45pt" to="770.15pt,37.9pt" o:allowincell="f" strokeweight=".48pt"/>
        </w:pict>
      </w:r>
    </w:p>
    <w:p w:rsidR="003C2131" w:rsidRDefault="00845AD2">
      <w:pPr>
        <w:spacing w:line="237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Литературное творчество</w:t>
      </w:r>
    </w:p>
    <w:p w:rsidR="003C2131" w:rsidRDefault="003C2131">
      <w:pPr>
        <w:spacing w:line="8" w:lineRule="exact"/>
        <w:rPr>
          <w:sz w:val="24"/>
          <w:szCs w:val="24"/>
        </w:rPr>
      </w:pPr>
    </w:p>
    <w:p w:rsidR="003C2131" w:rsidRDefault="00845AD2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младший возраст – 1-4 классы</w:t>
      </w:r>
    </w:p>
    <w:p w:rsidR="003C2131" w:rsidRDefault="003C2131">
      <w:pPr>
        <w:spacing w:line="12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000"/>
        <w:gridCol w:w="1760"/>
        <w:gridCol w:w="3080"/>
        <w:gridCol w:w="480"/>
        <w:gridCol w:w="1620"/>
        <w:gridCol w:w="2840"/>
        <w:gridCol w:w="1560"/>
        <w:gridCol w:w="1420"/>
        <w:gridCol w:w="80"/>
      </w:tblGrid>
      <w:tr w:rsidR="003C2131">
        <w:trPr>
          <w:trHeight w:val="280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Сепьева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 СОШ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«Флаг Родины моей»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Первоуральск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Теплякова Ирина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II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Вероника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 1 класс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Шароватов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«Любовь и символ всей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Слободo-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Сидорова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" w:type="dxa"/>
            <w:vAlign w:val="bottom"/>
          </w:tcPr>
          <w:p w:rsidR="003C2131" w:rsidRDefault="003C2131"/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Владимир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«Слободо-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Туринский МР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Туринская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 №2»,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средний возраст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– 5-8 классы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Фу-Вун-Джан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СОШ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«Российский флаг»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Горноуральский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Андреева Ирина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92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Александр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4, 5 класс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Михайловна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4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Гаврилович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МОУ СОШ им.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«Сказка про Медвежонка,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Латыпова Елена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II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Михаил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К.Н. Новикова,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который любил рисовать,</w:t>
            </w:r>
          </w:p>
        </w:tc>
        <w:tc>
          <w:tcPr>
            <w:tcW w:w="4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Витальевна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31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класс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 флаг на Тумане»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Давыдова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МОО «СОШ №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«Былина о российском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Гаврилович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5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Елизавета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3», 8 класс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флаге»</w:t>
            </w:r>
          </w:p>
        </w:tc>
        <w:tc>
          <w:tcPr>
            <w:tcW w:w="480" w:type="dxa"/>
            <w:vAlign w:val="bottom"/>
          </w:tcPr>
          <w:p w:rsidR="003C2131" w:rsidRDefault="003C213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Оксана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80" w:type="dxa"/>
            <w:vAlign w:val="bottom"/>
          </w:tcPr>
          <w:p w:rsidR="003C2131" w:rsidRDefault="003C2131"/>
        </w:tc>
      </w:tr>
      <w:tr w:rsidR="003C2131">
        <w:trPr>
          <w:trHeight w:val="24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Михайловна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</w:tr>
      <w:tr w:rsidR="003C2131">
        <w:trPr>
          <w:trHeight w:val="79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6"/>
                <w:szCs w:val="6"/>
              </w:rPr>
            </w:pPr>
          </w:p>
        </w:tc>
      </w:tr>
      <w:tr w:rsidR="003C2131">
        <w:trPr>
          <w:trHeight w:val="24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Ярышев Лев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МАОУ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«Ода Российскому флагу»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Ревда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Ярышева Марина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4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«Еврогимназия»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Борисовна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</w:tr>
      <w:tr w:rsidR="003C2131">
        <w:trPr>
          <w:trHeight w:val="255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класс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C2131" w:rsidRDefault="003C2131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C2131" w:rsidRDefault="003C2131"/>
        </w:tc>
      </w:tr>
      <w:tr w:rsidR="003C2131">
        <w:trPr>
          <w:trHeight w:val="270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</w:tcBorders>
            <w:vAlign w:val="bottom"/>
          </w:tcPr>
          <w:p w:rsidR="003C2131" w:rsidRDefault="00845AD2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старший возраст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C2131" w:rsidRDefault="00845A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– 9-11 классы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4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Лындяков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БМАОУ СОШ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«Россия»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6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</w:rPr>
              <w:t>Берёзовский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</w:rPr>
              <w:t>Новикова Елена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jc w:val="center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w w:val="99"/>
              </w:rPr>
              <w:t>45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jc w:val="center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</w:rPr>
              <w:t>III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9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Кирилл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№ 9, 9 класс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</w:rPr>
              <w:t>Викторовна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</w:tbl>
    <w:p w:rsidR="003C2131" w:rsidRDefault="003C2131">
      <w:pPr>
        <w:sectPr w:rsidR="003C2131">
          <w:pgSz w:w="16840" w:h="11904" w:orient="landscape"/>
          <w:pgMar w:top="559" w:right="718" w:bottom="477" w:left="720" w:header="0" w:footer="0" w:gutter="0"/>
          <w:cols w:space="720" w:equalWidth="0">
            <w:col w:w="154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780"/>
        <w:gridCol w:w="3060"/>
        <w:gridCol w:w="2120"/>
        <w:gridCol w:w="2840"/>
        <w:gridCol w:w="1560"/>
        <w:gridCol w:w="1400"/>
        <w:gridCol w:w="80"/>
      </w:tblGrid>
      <w:tr w:rsidR="003C2131">
        <w:trPr>
          <w:trHeight w:val="265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Косолапова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МОУСОШ №3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«Песнь сердца о Родине»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Горноуральский ГО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Захарова Ирина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95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Софья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4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Белова Алена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«Флаг родной наш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Слободо-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Малышева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«Слобода-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многозначен…»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Туринский МР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Сергеевна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Туринская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 №2»,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</w:tbl>
    <w:p w:rsidR="003C2131" w:rsidRDefault="003C213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5680;visibility:visible;mso-wrap-distance-left:0;mso-wrap-distance-right:0;mso-position-horizontal-relative:page;mso-position-vertical-relative:page" from="36pt,142.85pt" to="806.4pt,142.8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56704;visibility:visible;mso-wrap-distance-left:0;mso-wrap-distance-right:0;mso-position-horizontal-relative:page;mso-position-vertical-relative:page" from="36.2pt,28.3pt" to="36.2pt,549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6" o:spid="_x0000_s1031" style="position:absolute;z-index:251657728;visibility:visible;mso-wrap-distance-left:0;mso-wrap-distance-right:0;mso-position-horizontal-relative:text;mso-position-vertical-relative:text" from="770.15pt,-.45pt" to="770.15pt,30.7pt" o:allowincell="f" strokeweight=".48pt"/>
        </w:pict>
      </w:r>
    </w:p>
    <w:p w:rsidR="003C2131" w:rsidRDefault="00845AD2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Исследовательские работы</w:t>
      </w:r>
    </w:p>
    <w:p w:rsidR="003C2131" w:rsidRDefault="003C2131">
      <w:pPr>
        <w:spacing w:line="8" w:lineRule="exact"/>
        <w:rPr>
          <w:sz w:val="20"/>
          <w:szCs w:val="20"/>
        </w:rPr>
      </w:pPr>
    </w:p>
    <w:p w:rsidR="003C2131" w:rsidRDefault="00845AD2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младший возраст – 1-4 классы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780"/>
        <w:gridCol w:w="3060"/>
        <w:gridCol w:w="2120"/>
        <w:gridCol w:w="2840"/>
        <w:gridCol w:w="1560"/>
        <w:gridCol w:w="1440"/>
        <w:gridCol w:w="60"/>
      </w:tblGrid>
      <w:tr w:rsidR="003C2131">
        <w:trPr>
          <w:trHeight w:val="248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Козлов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СОШ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«Государственная и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Горноуральский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Семенова </w:t>
            </w:r>
            <w:r>
              <w:rPr>
                <w:rFonts w:eastAsia="Times New Roman"/>
              </w:rPr>
              <w:t>Екатерина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5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Владислав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региональная символика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60" w:type="dxa"/>
            <w:vAlign w:val="bottom"/>
          </w:tcPr>
          <w:p w:rsidR="003C2131" w:rsidRDefault="003C2131"/>
        </w:tc>
      </w:tr>
      <w:tr w:rsidR="003C2131">
        <w:trPr>
          <w:trHeight w:val="263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класс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Российской Федерации,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60" w:type="dxa"/>
            <w:vAlign w:val="bottom"/>
          </w:tcPr>
          <w:p w:rsidR="003C2131" w:rsidRDefault="003C2131"/>
        </w:tc>
      </w:tr>
      <w:tr w:rsidR="003C2131">
        <w:trPr>
          <w:trHeight w:val="24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Свердловской области,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</w:tr>
      <w:tr w:rsidR="003C2131">
        <w:trPr>
          <w:trHeight w:val="24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Горноуральского городского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6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округа»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60" w:type="dxa"/>
            <w:vAlign w:val="bottom"/>
          </w:tcPr>
          <w:p w:rsidR="003C2131" w:rsidRDefault="003C2131"/>
        </w:tc>
      </w:tr>
      <w:tr w:rsidR="003C2131">
        <w:trPr>
          <w:trHeight w:val="26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Темникова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самовар-символ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Слободо-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Татьяна </w:t>
            </w:r>
            <w:r>
              <w:rPr>
                <w:rFonts w:eastAsia="Times New Roman"/>
                <w:sz w:val="24"/>
                <w:szCs w:val="24"/>
              </w:rPr>
              <w:t>Ивановна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Екатерина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«Слобода-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Туринский МР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Сидорова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Туринская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 № 2», 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Гудин Артемий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МАУ ДО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возникновения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Гудина Наталия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II</w:t>
            </w: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6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«Станция юных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геральдики: анализ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Краснотурьинск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4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натуралистов»,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научной литературы»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4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средний возраст   – 5-8 классы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6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Фалалеева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класс,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флага Росcии»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Байкальский МР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Шарова Зинаида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</w:t>
            </w: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Елизавета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Богдановна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Баженовская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Рябчикова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 «СОШ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«Герб – эмблема с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Павлова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II</w:t>
            </w: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Екатерина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имени К.Н.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символическим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Новикова»,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значением»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Акулова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«Русская балалайка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Слободо-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Сидорова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93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Анастасия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«Слобода-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 России»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Туринский МР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Ивановна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Туринская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 №2»,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</w:tbl>
    <w:p w:rsidR="003C2131" w:rsidRDefault="003C2131">
      <w:pPr>
        <w:sectPr w:rsidR="003C2131">
          <w:pgSz w:w="16840" w:h="11904" w:orient="landscape"/>
          <w:pgMar w:top="546" w:right="718" w:bottom="343" w:left="720" w:header="0" w:footer="0" w:gutter="0"/>
          <w:cols w:space="720" w:equalWidth="0">
            <w:col w:w="15400"/>
          </w:cols>
        </w:sectPr>
      </w:pPr>
    </w:p>
    <w:p w:rsidR="003C2131" w:rsidRDefault="003C2131">
      <w:pPr>
        <w:tabs>
          <w:tab w:val="left" w:pos="160"/>
        </w:tabs>
        <w:ind w:right="-19"/>
        <w:jc w:val="center"/>
        <w:rPr>
          <w:sz w:val="20"/>
          <w:szCs w:val="20"/>
        </w:rPr>
      </w:pPr>
      <w:r w:rsidRPr="003C2131">
        <w:rPr>
          <w:rFonts w:eastAsia="Times New Roman"/>
          <w:b/>
          <w:bCs/>
          <w:sz w:val="24"/>
          <w:szCs w:val="24"/>
        </w:rPr>
        <w:lastRenderedPageBreak/>
        <w:pict>
          <v:line id="Shape 7" o:spid="_x0000_s1032" style="position:absolute;left:0;text-align:left;z-index:251658752;visibility:visible;mso-wrap-distance-left:0;mso-wrap-distance-right:0;mso-position-horizontal-relative:page;mso-position-vertical-relative:page" from="36pt,28.55pt" to="806.4pt,28.55pt" o:allowincell="f" strokeweight=".16931mm">
            <w10:wrap anchorx="page" anchory="page"/>
          </v:line>
        </w:pict>
      </w:r>
      <w:r w:rsidRPr="003C2131">
        <w:rPr>
          <w:rFonts w:eastAsia="Times New Roman"/>
          <w:b/>
          <w:bCs/>
          <w:sz w:val="24"/>
          <w:szCs w:val="24"/>
        </w:rPr>
        <w:pict>
          <v:line id="Shape 8" o:spid="_x0000_s1033" style="position:absolute;left:0;text-align:left;z-index:251659776;visibility:visible;mso-wrap-distance-left:0;mso-wrap-distance-right:0;mso-position-horizontal-relative:page;mso-position-vertical-relative:page" from="806.15pt,28.3pt" to="806.15pt,43.2pt" o:allowincell="f" strokeweight=".48pt">
            <w10:wrap anchorx="page" anchory="page"/>
          </v:line>
        </w:pict>
      </w:r>
      <w:r w:rsidRPr="003C2131">
        <w:rPr>
          <w:rFonts w:eastAsia="Times New Roman"/>
          <w:b/>
          <w:bCs/>
          <w:sz w:val="24"/>
          <w:szCs w:val="24"/>
        </w:rPr>
        <w:pict>
          <v:line id="Shape 9" o:spid="_x0000_s1034" style="position:absolute;left:0;text-align:left;z-index:251660800;visibility:visible;mso-wrap-distance-left:0;mso-wrap-distance-right:0;mso-position-horizontal-relative:page;mso-position-vertical-relative:page" from="36pt,159.4pt" to="806.4pt,159.4pt" o:allowincell="f" strokeweight=".48pt">
            <w10:wrap anchorx="page" anchory="page"/>
          </v:line>
        </w:pict>
      </w:r>
      <w:r w:rsidRPr="003C2131">
        <w:rPr>
          <w:rFonts w:eastAsia="Times New Roman"/>
          <w:b/>
          <w:bCs/>
          <w:sz w:val="24"/>
          <w:szCs w:val="24"/>
        </w:rPr>
        <w:pict>
          <v:line id="Shape 10" o:spid="_x0000_s1035" style="position:absolute;left:0;text-align:left;z-index:251661824;visibility:visible;mso-wrap-distance-left:0;mso-wrap-distance-right:0;mso-position-horizontal-relative:page;mso-position-vertical-relative:page" from="36.2pt,28.3pt" to="36.2pt,518.1pt" o:allowincell="f" strokeweight=".16931mm">
            <w10:wrap anchorx="page" anchory="page"/>
          </v:line>
        </w:pict>
      </w:r>
      <w:r w:rsidR="00845AD2">
        <w:rPr>
          <w:rFonts w:eastAsia="Times New Roman"/>
          <w:b/>
          <w:bCs/>
          <w:sz w:val="24"/>
          <w:szCs w:val="24"/>
        </w:rPr>
        <w:t>старший возраст</w:t>
      </w:r>
      <w:r w:rsidR="00845AD2">
        <w:rPr>
          <w:sz w:val="20"/>
          <w:szCs w:val="20"/>
        </w:rPr>
        <w:tab/>
      </w:r>
      <w:r w:rsidR="00845AD2">
        <w:rPr>
          <w:rFonts w:eastAsia="Times New Roman"/>
          <w:b/>
          <w:bCs/>
          <w:sz w:val="24"/>
          <w:szCs w:val="24"/>
        </w:rPr>
        <w:t>– 9-11 классы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780"/>
        <w:gridCol w:w="3060"/>
        <w:gridCol w:w="2120"/>
        <w:gridCol w:w="2840"/>
        <w:gridCol w:w="1560"/>
        <w:gridCol w:w="1400"/>
        <w:gridCol w:w="80"/>
      </w:tblGrid>
      <w:tr w:rsidR="003C2131">
        <w:trPr>
          <w:trHeight w:val="248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Папулов Илья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МКОУ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«Флаг СССР-символ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Байкальский МР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Шарова Зинаида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II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5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Баженовская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Победы в Великой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Богдановна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80" w:type="dxa"/>
            <w:vAlign w:val="bottom"/>
          </w:tcPr>
          <w:p w:rsidR="003C2131" w:rsidRDefault="003C2131"/>
        </w:tc>
      </w:tr>
      <w:tr w:rsidR="003C2131">
        <w:trPr>
          <w:trHeight w:val="31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СОШ, 9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Войне»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Данилова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«Государственные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Новоуральский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Путинцева Людмила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Эвелина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«Гимназия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символы России. От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5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№41»,11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теории к практике»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</w:tbl>
    <w:p w:rsidR="003C2131" w:rsidRDefault="003C213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62848;visibility:visible;mso-wrap-distance-left:0;mso-wrap-distance-right:0;mso-position-horizontal-relative:text;mso-position-vertical-relative:text" from="770.15pt,-.45pt" to="770.15pt,47.05pt" o:allowincell="f" strokeweight=".48pt"/>
        </w:pict>
      </w:r>
    </w:p>
    <w:p w:rsidR="003C2131" w:rsidRDefault="00845AD2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Проекты региональных и муниципальных символов и атрибутов</w:t>
      </w:r>
    </w:p>
    <w:p w:rsidR="003C2131" w:rsidRDefault="003C2131">
      <w:pPr>
        <w:spacing w:line="1" w:lineRule="exact"/>
        <w:rPr>
          <w:sz w:val="20"/>
          <w:szCs w:val="20"/>
        </w:rPr>
      </w:pPr>
    </w:p>
    <w:p w:rsidR="003C2131" w:rsidRDefault="00845AD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(средняя и старшая возрастная группа)</w:t>
      </w:r>
    </w:p>
    <w:p w:rsidR="003C2131" w:rsidRDefault="003C2131">
      <w:pPr>
        <w:spacing w:line="7" w:lineRule="exact"/>
        <w:rPr>
          <w:sz w:val="20"/>
          <w:szCs w:val="20"/>
        </w:rPr>
      </w:pPr>
    </w:p>
    <w:p w:rsidR="003C2131" w:rsidRDefault="00845AD2">
      <w:pPr>
        <w:tabs>
          <w:tab w:val="left" w:pos="22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средний возраст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– 5-8 классы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780"/>
        <w:gridCol w:w="3060"/>
        <w:gridCol w:w="2120"/>
        <w:gridCol w:w="2840"/>
        <w:gridCol w:w="1560"/>
        <w:gridCol w:w="1420"/>
        <w:gridCol w:w="80"/>
      </w:tblGrid>
      <w:tr w:rsidR="003C2131">
        <w:trPr>
          <w:trHeight w:val="268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Гудин Арсений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МАУ ДО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«Особенности символики и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Гудина Наталия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II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«Станция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атрибутов фамилий на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Краснотурьинск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юных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примере исследования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натуралистов»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 происхождения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фамилии Кузнецов»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4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Мыру Яна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МАУ ДО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«Особенности символики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Гудина Наталия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«Станция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атрибутов других деревень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Краснотурьинск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Валентиновна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юных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примере посёлка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натуралистов»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Бобровский Св.области»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4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Волкова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БМАОУ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«Создание символа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Берёзовский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</w:rPr>
              <w:t>Горячкина Юлия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ind w:right="560"/>
              <w:jc w:val="right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47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9" w:lineRule="exact"/>
              <w:jc w:val="center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w w:val="96"/>
                <w:sz w:val="24"/>
                <w:szCs w:val="24"/>
              </w:rPr>
              <w:t>II</w:t>
            </w: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93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Елизавета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№ 9, 8 класс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ЮНАРМИИ для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</w:rPr>
              <w:t>Владимировна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8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 xml:space="preserve">учреждения </w:t>
            </w:r>
            <w:r w:rsidRPr="00845AD2">
              <w:rPr>
                <w:rFonts w:eastAsia="Times New Roman"/>
                <w:color w:val="FF0000"/>
                <w:sz w:val="24"/>
                <w:szCs w:val="24"/>
              </w:rPr>
              <w:t>«ДОСААФ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314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3"/>
            <w:tcBorders>
              <w:bottom w:val="single" w:sz="8" w:space="0" w:color="auto"/>
            </w:tcBorders>
            <w:vAlign w:val="bottom"/>
          </w:tcPr>
          <w:p w:rsidR="003C2131" w:rsidRDefault="00845AD2">
            <w:pPr>
              <w:spacing w:line="313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6"/>
        </w:trPr>
        <w:tc>
          <w:tcPr>
            <w:tcW w:w="5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2"/>
            <w:vAlign w:val="bottom"/>
          </w:tcPr>
          <w:p w:rsidR="003C2131" w:rsidRDefault="00845AD2">
            <w:pPr>
              <w:spacing w:line="266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младший возраст – 1-4 классы</w:t>
            </w:r>
          </w:p>
        </w:tc>
        <w:tc>
          <w:tcPr>
            <w:tcW w:w="284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142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</w:tr>
      <w:tr w:rsidR="003C2131">
        <w:trPr>
          <w:trHeight w:val="25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Круглов Георгий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«Белая береза под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Нижний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Круглова Виктория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</w:t>
            </w:r>
          </w:p>
        </w:tc>
        <w:tc>
          <w:tcPr>
            <w:tcW w:w="80" w:type="dxa"/>
            <w:vAlign w:val="bottom"/>
          </w:tcPr>
          <w:p w:rsidR="003C2131" w:rsidRDefault="003C2131"/>
        </w:tc>
      </w:tr>
      <w:tr w:rsidR="003C2131">
        <w:trPr>
          <w:trHeight w:val="27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32, 2 класс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Российским Флагом,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Тагил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Львовна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голубь в мирном небе 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вот, что всем нам надо!»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</w:rPr>
              <w:t>Коромыслова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БМАОУ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 xml:space="preserve">«У России величавой </w:t>
            </w:r>
            <w:proofErr w:type="gramStart"/>
            <w:r w:rsidRPr="00845AD2">
              <w:rPr>
                <w:rFonts w:eastAsia="Times New Roman"/>
                <w:color w:val="FF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Берёзовский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Сычёва Юлия Сергеевна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55" w:lineRule="exact"/>
              <w:ind w:right="560"/>
              <w:jc w:val="right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55" w:lineRule="exact"/>
              <w:jc w:val="center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w w:val="96"/>
                <w:sz w:val="24"/>
                <w:szCs w:val="24"/>
              </w:rPr>
              <w:t>II</w:t>
            </w:r>
          </w:p>
        </w:tc>
        <w:tc>
          <w:tcPr>
            <w:tcW w:w="80" w:type="dxa"/>
            <w:vAlign w:val="bottom"/>
          </w:tcPr>
          <w:p w:rsidR="003C2131" w:rsidRDefault="003C2131"/>
        </w:tc>
      </w:tr>
      <w:tr w:rsidR="003C2131">
        <w:trPr>
          <w:trHeight w:val="28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</w:rPr>
              <w:t>Варвара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№ 29 «Школа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100"/>
              <w:rPr>
                <w:color w:val="FF0000"/>
                <w:sz w:val="20"/>
                <w:szCs w:val="20"/>
              </w:rPr>
            </w:pPr>
            <w:proofErr w:type="gramStart"/>
            <w:r w:rsidRPr="00845AD2">
              <w:rPr>
                <w:rFonts w:eastAsia="Times New Roman"/>
                <w:color w:val="FF0000"/>
                <w:sz w:val="24"/>
                <w:szCs w:val="24"/>
              </w:rPr>
              <w:t>гербе</w:t>
            </w:r>
            <w:proofErr w:type="gramEnd"/>
            <w:r w:rsidRPr="00845AD2">
              <w:rPr>
                <w:rFonts w:eastAsia="Times New Roman"/>
                <w:color w:val="FF0000"/>
                <w:sz w:val="24"/>
                <w:szCs w:val="24"/>
              </w:rPr>
              <w:t xml:space="preserve"> орёл двухглавый»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73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на твоём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берегу»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</w:tbl>
    <w:p w:rsidR="003C2131" w:rsidRDefault="003C2131">
      <w:pPr>
        <w:sectPr w:rsidR="003C2131">
          <w:pgSz w:w="16840" w:h="11904" w:orient="landscape"/>
          <w:pgMar w:top="571" w:right="718" w:bottom="977" w:left="72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780"/>
        <w:gridCol w:w="3060"/>
        <w:gridCol w:w="2120"/>
        <w:gridCol w:w="2840"/>
        <w:gridCol w:w="1560"/>
        <w:gridCol w:w="1400"/>
        <w:gridCol w:w="30"/>
      </w:tblGrid>
      <w:tr w:rsidR="003C2131">
        <w:trPr>
          <w:trHeight w:val="2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Кожевникова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ДО ГО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«Флаг моей Родины»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Заречный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Романова Татьяна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</w:t>
            </w: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Анна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Заречный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«ЦДТ»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«Волшебный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бисер»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Мосина Дарья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ДО ГО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«Герб моей Родины»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Заречный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Романова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Заречный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«ЦДТ»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«Волшебный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бисер»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Крылосова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ДО ГО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«Флаг любимого города»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Заречный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Романова </w:t>
            </w:r>
            <w:r>
              <w:rPr>
                <w:rFonts w:eastAsia="Times New Roman"/>
                <w:sz w:val="24"/>
                <w:szCs w:val="24"/>
              </w:rPr>
              <w:t>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3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</w:t>
            </w: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Юлия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Заречный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Терехина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«ЦДТ»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1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Анастасия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1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1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«Волшебный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бисер»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Иванов Кирилл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«Кристальный флаг»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Верхняя Пышма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Иванова Евгения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</w:t>
            </w: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3, 3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Панова Дарья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БМАОУ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«Русские красавицы»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Березовский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Сиделева Ирина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</w:t>
            </w: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«Лицей № 7»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Геннадьевна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им. А.А.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Лагуткина,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</w:rPr>
              <w:t>Кузнецова Дарья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4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ОУ № 11,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4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«Подушечка для наград»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42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</w:rPr>
              <w:t>Березовский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4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Лютина Наталья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4" w:lineRule="exact"/>
              <w:ind w:right="560"/>
              <w:jc w:val="right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5" w:lineRule="exact"/>
              <w:jc w:val="center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w w:val="96"/>
                <w:sz w:val="24"/>
                <w:szCs w:val="24"/>
              </w:rPr>
              <w:t>II</w:t>
            </w: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73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4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73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Васильевна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Бызова Татьяна,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богатство нашей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Горноуральский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Семенова Екатерина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Гаёва Полина,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 1 класс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Паньшина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Василиса,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Фалалеева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Екатерина,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Бабайлов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  <w:tr w:rsidR="003C2131">
        <w:trPr>
          <w:trHeight w:val="25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Вячеслав,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0" w:type="dxa"/>
            <w:vAlign w:val="bottom"/>
          </w:tcPr>
          <w:p w:rsidR="003C2131" w:rsidRDefault="003C2131">
            <w:pPr>
              <w:rPr>
                <w:sz w:val="1"/>
                <w:szCs w:val="1"/>
              </w:rPr>
            </w:pPr>
          </w:p>
        </w:tc>
      </w:tr>
    </w:tbl>
    <w:p w:rsidR="003C2131" w:rsidRDefault="003C2131">
      <w:pPr>
        <w:sectPr w:rsidR="003C2131">
          <w:pgSz w:w="16840" w:h="11904" w:orient="landscape"/>
          <w:pgMar w:top="546" w:right="798" w:bottom="386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780"/>
        <w:gridCol w:w="3060"/>
        <w:gridCol w:w="2120"/>
        <w:gridCol w:w="2840"/>
        <w:gridCol w:w="1560"/>
        <w:gridCol w:w="1400"/>
      </w:tblGrid>
      <w:tr w:rsidR="003C2131">
        <w:trPr>
          <w:trHeight w:val="25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Фалалеев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</w:tr>
      <w:tr w:rsidR="003C2131">
        <w:trPr>
          <w:trHeight w:val="25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Артемий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</w:tr>
      <w:tr w:rsidR="003C2131">
        <w:trPr>
          <w:trHeight w:val="2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Блискун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«Патриот»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Булатова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</w:t>
            </w:r>
          </w:p>
        </w:tc>
      </w:tr>
      <w:tr w:rsidR="003C2131">
        <w:trPr>
          <w:trHeight w:val="2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Диана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им. К.Н.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Новикова,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Коновалова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Родина – Россия»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Булатова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1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3C2131">
        <w:trPr>
          <w:trHeight w:val="2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Наталья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им. К.Н.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Новикова,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Белочистова Ева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«Медведь на страже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Павлова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им. К.Н.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Новикова,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Брюхов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«Голубь мира России»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Павлова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</w:tr>
      <w:tr w:rsidR="003C2131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Владислав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им. К.Н.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Новикова,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Герасименко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«Цветочный флаг»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Качанова Нонна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</w:tr>
      <w:tr w:rsidR="003C2131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Анна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им. К.Н.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Новикова,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Обручева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«Цвети Россия»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Качанова Нонна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</w:t>
            </w:r>
          </w:p>
        </w:tc>
      </w:tr>
      <w:tr w:rsidR="003C2131">
        <w:trPr>
          <w:trHeight w:val="2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Виктория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им. К.Н.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Новикова,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Мифтахутдинов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МАОУ СОШ №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«Медведь-символ Родины»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ГО </w:t>
            </w:r>
            <w:r>
              <w:rPr>
                <w:rFonts w:eastAsia="Times New Roman"/>
              </w:rPr>
              <w:t>Первоуральск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Теплякова Ирина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</w:tr>
      <w:tr w:rsidR="003C2131">
        <w:trPr>
          <w:trHeight w:val="2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Данил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 1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Шинкаренко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«Белая береза – русская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 город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Винникова Анастасия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</w:t>
            </w:r>
          </w:p>
        </w:tc>
      </w:tr>
      <w:tr w:rsidR="003C2131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Ярослав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 181,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краса!»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Екатеринбург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</w:tr>
      <w:tr w:rsidR="003C2131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класс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</w:tr>
      <w:tr w:rsidR="003C2131">
        <w:trPr>
          <w:trHeight w:val="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"/>
                <w:szCs w:val="2"/>
              </w:rPr>
            </w:pPr>
          </w:p>
        </w:tc>
      </w:tr>
      <w:tr w:rsidR="003C2131">
        <w:trPr>
          <w:trHeight w:val="2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Сагитова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МАУ ДО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«Народный костюм»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Ревда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Сагитова Камила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</w:tr>
      <w:tr w:rsidR="003C2131">
        <w:trPr>
          <w:trHeight w:val="2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Виктория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«ЦДО»,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Рамиловна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</w:tr>
      <w:tr w:rsidR="003C2131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объединение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«Цветной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карандаш»,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</w:tr>
      <w:tr w:rsidR="003C2131">
        <w:trPr>
          <w:trHeight w:val="25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</w:tr>
    </w:tbl>
    <w:p w:rsidR="003C2131" w:rsidRDefault="003C2131">
      <w:pPr>
        <w:sectPr w:rsidR="003C2131">
          <w:pgSz w:w="16840" w:h="11904" w:orient="landscape"/>
          <w:pgMar w:top="546" w:right="798" w:bottom="679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980"/>
        <w:gridCol w:w="1780"/>
        <w:gridCol w:w="3060"/>
        <w:gridCol w:w="500"/>
        <w:gridCol w:w="1620"/>
        <w:gridCol w:w="2840"/>
        <w:gridCol w:w="1560"/>
        <w:gridCol w:w="1400"/>
        <w:gridCol w:w="100"/>
      </w:tblGrid>
      <w:tr w:rsidR="003C2131">
        <w:trPr>
          <w:trHeight w:val="26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Язова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МАУ ДО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 флаг»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Ревда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Никитина Алена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Антонина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«ЦДО»,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500" w:type="dxa"/>
            <w:vAlign w:val="bottom"/>
          </w:tcPr>
          <w:p w:rsidR="003C2131" w:rsidRDefault="003C213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00" w:type="dxa"/>
            <w:vAlign w:val="bottom"/>
          </w:tcPr>
          <w:p w:rsidR="003C2131" w:rsidRDefault="003C2131"/>
        </w:tc>
      </w:tr>
      <w:tr w:rsidR="003C2131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объединение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«Цветомир»,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6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3C2131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C2131" w:rsidRDefault="003C2131"/>
        </w:tc>
      </w:tr>
      <w:tr w:rsidR="003C2131">
        <w:trPr>
          <w:trHeight w:val="266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3C2131" w:rsidRDefault="00845AD2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средний возраст</w:t>
            </w:r>
          </w:p>
        </w:tc>
        <w:tc>
          <w:tcPr>
            <w:tcW w:w="1620" w:type="dxa"/>
            <w:vAlign w:val="bottom"/>
          </w:tcPr>
          <w:p w:rsidR="003C2131" w:rsidRDefault="00845A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– 5-8 классы</w:t>
            </w:r>
          </w:p>
        </w:tc>
        <w:tc>
          <w:tcPr>
            <w:tcW w:w="284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1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</w:tr>
      <w:tr w:rsidR="003C2131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Ноговицына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«СОШ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«Герб города Асбест»,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Асбестовский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Фролова Лариса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22 им. Н.И.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Кузнецова»,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Падус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«СОШ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«Флаг города Асбеста»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Асбестовский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Фролова Лариса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Екатерина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22 им. Н.И.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Кузнецова»,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Сафина Диана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«СОШ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«Флаг России»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Асбестовский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Фролова Лариса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47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22 им. Н.И.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Кузнецова»,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Матусевич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ГКУ «СРЦН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«Наша русская матрёшка»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Асбестовский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Костоусова Наталья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49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III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9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Виктория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2», 7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Валерьевна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Болдырева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 № 11,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Кукла в сарафане»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Березовский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Рычкова Ирина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47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Эвелина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Викторовна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Баклыков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«Висимский сундучок»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Горноуральский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Баклыкова Галина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47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Михаил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>7,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8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Владимировна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Шарипова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МАУ ДО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 истоков к вершинам»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Североуральский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Савалова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I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8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Максад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«ЦВР»,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Станиславовна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«Макраме»,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Лыскова Юлия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 СОШ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«Герб города Качканар»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Качканарский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Павлова Татьяна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54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1"/>
                <w:szCs w:val="21"/>
              </w:rPr>
            </w:pPr>
          </w:p>
        </w:tc>
      </w:tr>
      <w:tr w:rsidR="003C2131">
        <w:trPr>
          <w:trHeight w:val="28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им. К.Н.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Николаевна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Новикова,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67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3C2131" w:rsidRDefault="00845AD2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старший возраст</w:t>
            </w:r>
          </w:p>
        </w:tc>
        <w:tc>
          <w:tcPr>
            <w:tcW w:w="1620" w:type="dxa"/>
            <w:vAlign w:val="bottom"/>
          </w:tcPr>
          <w:p w:rsidR="003C2131" w:rsidRDefault="00845AD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– 9-11 классы</w:t>
            </w:r>
          </w:p>
        </w:tc>
        <w:tc>
          <w:tcPr>
            <w:tcW w:w="284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1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12"/>
                <w:szCs w:val="12"/>
              </w:rPr>
            </w:pPr>
          </w:p>
        </w:tc>
      </w:tr>
      <w:tr w:rsidR="003C2131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Белоусова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10 класс,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0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«Россия-Москва»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Березовский 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Манькова Марина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0" w:lineRule="exact"/>
              <w:jc w:val="center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w w:val="99"/>
                <w:sz w:val="24"/>
                <w:szCs w:val="24"/>
              </w:rPr>
              <w:t>45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60" w:lineRule="exact"/>
              <w:jc w:val="center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w w:val="96"/>
                <w:sz w:val="24"/>
                <w:szCs w:val="24"/>
              </w:rPr>
              <w:t>II</w:t>
            </w:r>
          </w:p>
        </w:tc>
        <w:tc>
          <w:tcPr>
            <w:tcW w:w="100" w:type="dxa"/>
            <w:vAlign w:val="bottom"/>
          </w:tcPr>
          <w:p w:rsidR="003C2131" w:rsidRDefault="003C2131"/>
        </w:tc>
      </w:tr>
      <w:tr w:rsidR="003C2131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Юлия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73" w:lineRule="exact"/>
              <w:ind w:left="10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ОУ№11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845AD2">
            <w:pPr>
              <w:spacing w:line="273" w:lineRule="exact"/>
              <w:ind w:left="80"/>
              <w:rPr>
                <w:color w:val="FF0000"/>
                <w:sz w:val="20"/>
                <w:szCs w:val="20"/>
              </w:rPr>
            </w:pPr>
            <w:r w:rsidRPr="00845AD2">
              <w:rPr>
                <w:rFonts w:eastAsia="Times New Roman"/>
                <w:color w:val="FF0000"/>
                <w:sz w:val="24"/>
                <w:szCs w:val="24"/>
              </w:rPr>
              <w:t>Юрьевна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Pr="00845AD2" w:rsidRDefault="003C21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</w:tbl>
    <w:p w:rsidR="003C2131" w:rsidRDefault="003C2131">
      <w:pPr>
        <w:sectPr w:rsidR="003C2131">
          <w:pgSz w:w="16840" w:h="11904" w:orient="landscape"/>
          <w:pgMar w:top="546" w:right="718" w:bottom="535" w:left="72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820"/>
        <w:gridCol w:w="1160"/>
        <w:gridCol w:w="1780"/>
        <w:gridCol w:w="3060"/>
        <w:gridCol w:w="2120"/>
        <w:gridCol w:w="2840"/>
        <w:gridCol w:w="1560"/>
        <w:gridCol w:w="1400"/>
      </w:tblGrid>
      <w:tr w:rsidR="003C2131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Козлов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«Герб родного края»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Горноуральский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Шестерикова Марина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3C2131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Михаил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 № 6,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C2131" w:rsidRDefault="00845AD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Михайловна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4"/>
                <w:szCs w:val="24"/>
              </w:rPr>
            </w:pPr>
          </w:p>
        </w:tc>
      </w:tr>
      <w:tr w:rsidR="003C2131">
        <w:trPr>
          <w:trHeight w:val="27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845A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2131" w:rsidRDefault="003C2131">
            <w:pPr>
              <w:rPr>
                <w:sz w:val="23"/>
                <w:szCs w:val="23"/>
              </w:rPr>
            </w:pPr>
          </w:p>
        </w:tc>
      </w:tr>
      <w:tr w:rsidR="003C2131">
        <w:trPr>
          <w:trHeight w:val="236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3C2131" w:rsidRDefault="00845AD2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Члены жюри:</w:t>
            </w:r>
          </w:p>
        </w:tc>
        <w:tc>
          <w:tcPr>
            <w:tcW w:w="116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C2131" w:rsidRDefault="003C2131">
            <w:pPr>
              <w:rPr>
                <w:sz w:val="20"/>
                <w:szCs w:val="20"/>
              </w:rPr>
            </w:pPr>
          </w:p>
        </w:tc>
      </w:tr>
    </w:tbl>
    <w:p w:rsidR="003C2131" w:rsidRDefault="003C2131">
      <w:pPr>
        <w:spacing w:line="209" w:lineRule="exact"/>
        <w:rPr>
          <w:sz w:val="20"/>
          <w:szCs w:val="20"/>
        </w:rPr>
      </w:pPr>
    </w:p>
    <w:p w:rsidR="003C2131" w:rsidRDefault="00845AD2">
      <w:pPr>
        <w:numPr>
          <w:ilvl w:val="0"/>
          <w:numId w:val="1"/>
        </w:numPr>
        <w:tabs>
          <w:tab w:val="left" w:pos="706"/>
        </w:tabs>
        <w:spacing w:line="248" w:lineRule="auto"/>
        <w:ind w:right="10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Клименко Иван Михайлович </w:t>
      </w:r>
      <w:r>
        <w:rPr>
          <w:rFonts w:eastAsia="Times New Roman"/>
          <w:sz w:val="24"/>
          <w:szCs w:val="24"/>
        </w:rPr>
        <w:t xml:space="preserve">– заведующий кафедрой </w:t>
      </w:r>
      <w:r>
        <w:rPr>
          <w:rFonts w:eastAsia="Times New Roman"/>
          <w:sz w:val="24"/>
          <w:szCs w:val="24"/>
        </w:rPr>
        <w:t>Отечественной истории и теории и методики обучения истории Уральского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государственного педагогического Университета, кандидат педагогических наук;</w:t>
      </w:r>
    </w:p>
    <w:p w:rsidR="003C2131" w:rsidRDefault="003C2131">
      <w:pPr>
        <w:spacing w:line="188" w:lineRule="exact"/>
        <w:rPr>
          <w:rFonts w:eastAsia="Times New Roman"/>
          <w:sz w:val="24"/>
          <w:szCs w:val="24"/>
        </w:rPr>
      </w:pPr>
    </w:p>
    <w:p w:rsidR="003C2131" w:rsidRDefault="00845AD2">
      <w:pPr>
        <w:numPr>
          <w:ilvl w:val="0"/>
          <w:numId w:val="1"/>
        </w:numPr>
        <w:tabs>
          <w:tab w:val="left" w:pos="706"/>
        </w:tabs>
        <w:spacing w:line="248" w:lineRule="auto"/>
        <w:ind w:right="5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Антонова Анна Валерьевна </w:t>
      </w:r>
      <w:r>
        <w:rPr>
          <w:rFonts w:eastAsia="Times New Roman"/>
          <w:sz w:val="24"/>
          <w:szCs w:val="24"/>
        </w:rPr>
        <w:t xml:space="preserve">– ст. преподаватель кафедры всеобщей истории и методики изучения исторических </w:t>
      </w:r>
      <w:r>
        <w:rPr>
          <w:rFonts w:eastAsia="Times New Roman"/>
          <w:sz w:val="24"/>
          <w:szCs w:val="24"/>
        </w:rPr>
        <w:t>дисциплин Уральского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государственного педагогического Университета.</w:t>
      </w:r>
    </w:p>
    <w:sectPr w:rsidR="003C2131" w:rsidSect="003C2131">
      <w:pgSz w:w="16840" w:h="11904" w:orient="landscape"/>
      <w:pgMar w:top="546" w:right="798" w:bottom="1440" w:left="720" w:header="0" w:footer="0" w:gutter="0"/>
      <w:cols w:space="720" w:equalWidth="0">
        <w:col w:w="15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19843C90"/>
    <w:lvl w:ilvl="0" w:tplc="E1CABB36">
      <w:start w:val="1"/>
      <w:numFmt w:val="decimal"/>
      <w:lvlText w:val="%1."/>
      <w:lvlJc w:val="left"/>
    </w:lvl>
    <w:lvl w:ilvl="1" w:tplc="815295AE">
      <w:numFmt w:val="decimal"/>
      <w:lvlText w:val=""/>
      <w:lvlJc w:val="left"/>
    </w:lvl>
    <w:lvl w:ilvl="2" w:tplc="99E8E826">
      <w:numFmt w:val="decimal"/>
      <w:lvlText w:val=""/>
      <w:lvlJc w:val="left"/>
    </w:lvl>
    <w:lvl w:ilvl="3" w:tplc="BE0437EC">
      <w:numFmt w:val="decimal"/>
      <w:lvlText w:val=""/>
      <w:lvlJc w:val="left"/>
    </w:lvl>
    <w:lvl w:ilvl="4" w:tplc="A580BCDA">
      <w:numFmt w:val="decimal"/>
      <w:lvlText w:val=""/>
      <w:lvlJc w:val="left"/>
    </w:lvl>
    <w:lvl w:ilvl="5" w:tplc="7E0E6520">
      <w:numFmt w:val="decimal"/>
      <w:lvlText w:val=""/>
      <w:lvlJc w:val="left"/>
    </w:lvl>
    <w:lvl w:ilvl="6" w:tplc="F216E342">
      <w:numFmt w:val="decimal"/>
      <w:lvlText w:val=""/>
      <w:lvlJc w:val="left"/>
    </w:lvl>
    <w:lvl w:ilvl="7" w:tplc="0302E236">
      <w:numFmt w:val="decimal"/>
      <w:lvlText w:val=""/>
      <w:lvlJc w:val="left"/>
    </w:lvl>
    <w:lvl w:ilvl="8" w:tplc="F16C725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131"/>
    <w:rsid w:val="003C2131"/>
    <w:rsid w:val="0084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АЛИЯ</cp:lastModifiedBy>
  <cp:revision>3</cp:revision>
  <dcterms:created xsi:type="dcterms:W3CDTF">2020-11-02T13:07:00Z</dcterms:created>
  <dcterms:modified xsi:type="dcterms:W3CDTF">2020-11-02T12:17:00Z</dcterms:modified>
</cp:coreProperties>
</file>