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D3F4B15" w14:textId="77777777" w:rsidR="00A76CEC" w:rsidRPr="00A76CEC" w:rsidRDefault="00A76CEC" w:rsidP="00B32C4B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Hlk62931940"/>
      <w:r w:rsidRPr="00A76CEC">
        <w:rPr>
          <w:rFonts w:ascii="Times New Roman" w:hAnsi="Times New Roman" w:cs="Times New Roman"/>
          <w:sz w:val="28"/>
          <w:szCs w:val="28"/>
        </w:rPr>
        <w:t>Управление образования Березовского городского округа</w:t>
      </w:r>
    </w:p>
    <w:p w14:paraId="00305FBE" w14:textId="77777777" w:rsidR="00A76CEC" w:rsidRDefault="00A76CEC" w:rsidP="00B32C4B">
      <w:pPr>
        <w:jc w:val="center"/>
        <w:rPr>
          <w:rFonts w:ascii="Times New Roman" w:hAnsi="Times New Roman" w:cs="Times New Roman"/>
          <w:sz w:val="28"/>
          <w:szCs w:val="28"/>
        </w:rPr>
      </w:pPr>
      <w:r w:rsidRPr="00A76CEC">
        <w:rPr>
          <w:rFonts w:ascii="Times New Roman" w:hAnsi="Times New Roman" w:cs="Times New Roman"/>
          <w:sz w:val="28"/>
          <w:szCs w:val="28"/>
        </w:rPr>
        <w:t xml:space="preserve">Березовское муниципальное автономное общеобразовательное учреждение "Средняя общеобразовательная школа № </w:t>
      </w:r>
      <w:r w:rsidR="001729A9">
        <w:rPr>
          <w:rFonts w:ascii="Times New Roman" w:hAnsi="Times New Roman" w:cs="Times New Roman"/>
          <w:sz w:val="28"/>
          <w:szCs w:val="28"/>
        </w:rPr>
        <w:t>29 «Школа на твоём берегу»</w:t>
      </w:r>
    </w:p>
    <w:p w14:paraId="5AD599EB" w14:textId="77777777" w:rsidR="001729A9" w:rsidRDefault="001729A9" w:rsidP="00B32C4B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F7EB86B" w14:textId="77777777" w:rsidR="001729A9" w:rsidRDefault="001729A9" w:rsidP="00B32C4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Областной краеведческий Конкурс-форум «Уральский характер»</w:t>
      </w:r>
    </w:p>
    <w:p w14:paraId="4B75C640" w14:textId="09C92479" w:rsidR="001729A9" w:rsidRDefault="001729A9" w:rsidP="003609E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конкурс: «Юные знатоки Урала»</w:t>
      </w:r>
    </w:p>
    <w:p w14:paraId="0547734E" w14:textId="77777777" w:rsidR="003609E1" w:rsidRDefault="003609E1" w:rsidP="003609E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конкурсное направление «Краеведческое»</w:t>
      </w:r>
    </w:p>
    <w:p w14:paraId="35066DF0" w14:textId="77777777" w:rsidR="003609E1" w:rsidRDefault="003609E1" w:rsidP="00B32C4B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04355E1" w14:textId="6439D58E" w:rsidR="001729A9" w:rsidRDefault="001729A9" w:rsidP="00B32C4B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19C2A38C" w14:textId="1A2CD3E4" w:rsidR="00B32C4B" w:rsidRDefault="00B32C4B" w:rsidP="00B32C4B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324236F0" w14:textId="115AC7C1" w:rsidR="00A76CEC" w:rsidRDefault="001729A9" w:rsidP="00B32C4B">
      <w:pPr>
        <w:jc w:val="center"/>
        <w:rPr>
          <w:rFonts w:ascii="Times New Roman" w:hAnsi="Times New Roman" w:cs="Times New Roman"/>
          <w:sz w:val="32"/>
          <w:szCs w:val="32"/>
        </w:rPr>
      </w:pPr>
      <w:r w:rsidRPr="00B32C4B">
        <w:rPr>
          <w:rFonts w:ascii="Times New Roman" w:hAnsi="Times New Roman" w:cs="Times New Roman"/>
          <w:sz w:val="32"/>
          <w:szCs w:val="32"/>
        </w:rPr>
        <w:t xml:space="preserve">Тема работы: </w:t>
      </w:r>
      <w:r w:rsidR="002F78A2" w:rsidRPr="00B32C4B">
        <w:rPr>
          <w:rFonts w:ascii="Times New Roman" w:hAnsi="Times New Roman" w:cs="Times New Roman"/>
          <w:sz w:val="32"/>
          <w:szCs w:val="32"/>
        </w:rPr>
        <w:t>Урал</w:t>
      </w:r>
      <w:r w:rsidR="00B32C4B">
        <w:rPr>
          <w:rFonts w:ascii="Times New Roman" w:hAnsi="Times New Roman" w:cs="Times New Roman"/>
          <w:sz w:val="32"/>
          <w:szCs w:val="32"/>
        </w:rPr>
        <w:t xml:space="preserve"> - к</w:t>
      </w:r>
      <w:r w:rsidR="002F78A2" w:rsidRPr="00B32C4B">
        <w:rPr>
          <w:rFonts w:ascii="Times New Roman" w:hAnsi="Times New Roman" w:cs="Times New Roman"/>
          <w:sz w:val="32"/>
          <w:szCs w:val="32"/>
        </w:rPr>
        <w:t>осмосу.</w:t>
      </w:r>
    </w:p>
    <w:p w14:paraId="62ADF633" w14:textId="5B08E81B" w:rsidR="00B32C4B" w:rsidRDefault="00B32C4B" w:rsidP="00B32C4B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186E7DEF" w14:textId="15CCF7AD" w:rsidR="00B32C4B" w:rsidRDefault="00B32C4B" w:rsidP="00B32C4B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7346716D" w14:textId="77777777" w:rsidR="00B32C4B" w:rsidRPr="00B32C4B" w:rsidRDefault="00B32C4B" w:rsidP="00B32C4B">
      <w:pPr>
        <w:jc w:val="center"/>
        <w:rPr>
          <w:rFonts w:ascii="Times New Roman" w:hAnsi="Times New Roman" w:cs="Times New Roman"/>
          <w:sz w:val="32"/>
          <w:szCs w:val="32"/>
        </w:rPr>
      </w:pPr>
    </w:p>
    <w:p w14:paraId="656F192E" w14:textId="77777777" w:rsidR="00B32C4B" w:rsidRDefault="002F78A2" w:rsidP="00B32C4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Автор</w:t>
      </w:r>
      <w:r w:rsidR="00A76CEC" w:rsidRPr="00A76CEC">
        <w:rPr>
          <w:rFonts w:ascii="Times New Roman" w:hAnsi="Times New Roman" w:cs="Times New Roman"/>
          <w:sz w:val="28"/>
          <w:szCs w:val="28"/>
        </w:rPr>
        <w:t xml:space="preserve">: Кузнецов </w:t>
      </w:r>
      <w:r>
        <w:rPr>
          <w:rFonts w:ascii="Times New Roman" w:hAnsi="Times New Roman" w:cs="Times New Roman"/>
          <w:sz w:val="28"/>
          <w:szCs w:val="28"/>
        </w:rPr>
        <w:t>Матвей Игоревич</w:t>
      </w:r>
      <w:r w:rsidR="00B32C4B">
        <w:rPr>
          <w:rFonts w:ascii="Times New Roman" w:hAnsi="Times New Roman" w:cs="Times New Roman"/>
          <w:sz w:val="28"/>
          <w:szCs w:val="28"/>
        </w:rPr>
        <w:t>,</w:t>
      </w:r>
    </w:p>
    <w:p w14:paraId="5BD79E42" w14:textId="32BB3CAB" w:rsidR="00A76CEC" w:rsidRDefault="00B32C4B" w:rsidP="00B32C4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="002F78A2">
        <w:rPr>
          <w:rFonts w:ascii="Times New Roman" w:hAnsi="Times New Roman" w:cs="Times New Roman"/>
          <w:sz w:val="28"/>
          <w:szCs w:val="28"/>
        </w:rPr>
        <w:t>ченик 3-Ю класса</w:t>
      </w:r>
    </w:p>
    <w:p w14:paraId="1AD47A14" w14:textId="77777777" w:rsidR="00B32C4B" w:rsidRPr="00B32C4B" w:rsidRDefault="00B32C4B" w:rsidP="00B32C4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БМАОУ СОШ №29 «Школа на твоём берегу»</w:t>
      </w:r>
    </w:p>
    <w:p w14:paraId="00E0D56E" w14:textId="62B499CB" w:rsidR="002F78A2" w:rsidRDefault="00B32C4B" w:rsidP="00B32C4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2F78A2">
        <w:rPr>
          <w:rFonts w:ascii="Times New Roman" w:hAnsi="Times New Roman" w:cs="Times New Roman"/>
          <w:sz w:val="28"/>
          <w:szCs w:val="28"/>
        </w:rPr>
        <w:t>ел.: 8-908-638-3446</w:t>
      </w:r>
    </w:p>
    <w:p w14:paraId="4C6884BF" w14:textId="457CE29A" w:rsidR="002F78A2" w:rsidRPr="00B32C4B" w:rsidRDefault="002A2B7F" w:rsidP="00B32C4B">
      <w:pPr>
        <w:jc w:val="right"/>
        <w:rPr>
          <w:rFonts w:ascii="Times New Roman" w:hAnsi="Times New Roman" w:cs="Times New Roman"/>
          <w:sz w:val="28"/>
          <w:szCs w:val="28"/>
        </w:rPr>
      </w:pPr>
      <w:hyperlink r:id="rId9" w:history="1">
        <w:r w:rsidR="005E2EB0" w:rsidRPr="00F64DDC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kuznecovang</w:t>
        </w:r>
        <w:r w:rsidR="005E2EB0" w:rsidRPr="00B32C4B">
          <w:rPr>
            <w:rStyle w:val="a8"/>
            <w:rFonts w:ascii="Times New Roman" w:hAnsi="Times New Roman" w:cs="Times New Roman"/>
            <w:sz w:val="28"/>
            <w:szCs w:val="28"/>
          </w:rPr>
          <w:t>@</w:t>
        </w:r>
        <w:r w:rsidR="005E2EB0" w:rsidRPr="00F64DDC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bk</w:t>
        </w:r>
        <w:r w:rsidR="005E2EB0" w:rsidRPr="00B32C4B">
          <w:rPr>
            <w:rStyle w:val="a8"/>
            <w:rFonts w:ascii="Times New Roman" w:hAnsi="Times New Roman" w:cs="Times New Roman"/>
            <w:sz w:val="28"/>
            <w:szCs w:val="28"/>
          </w:rPr>
          <w:t>.</w:t>
        </w:r>
        <w:r w:rsidR="005E2EB0" w:rsidRPr="00F64DDC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ru</w:t>
        </w:r>
      </w:hyperlink>
    </w:p>
    <w:p w14:paraId="60B97E89" w14:textId="2D952CF3" w:rsidR="005E2EB0" w:rsidRPr="005E2EB0" w:rsidRDefault="005E2EB0" w:rsidP="00B32C4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Руководитель</w:t>
      </w:r>
      <w:r w:rsidRPr="005E2EB0">
        <w:rPr>
          <w:rFonts w:ascii="Times New Roman" w:hAnsi="Times New Roman" w:cs="Times New Roman"/>
          <w:sz w:val="28"/>
          <w:szCs w:val="28"/>
        </w:rPr>
        <w:t>:</w:t>
      </w:r>
      <w:r w:rsidRPr="005E2EB0">
        <w:t xml:space="preserve"> </w:t>
      </w:r>
      <w:r w:rsidRPr="005E2EB0">
        <w:rPr>
          <w:rFonts w:ascii="Times New Roman" w:hAnsi="Times New Roman" w:cs="Times New Roman"/>
          <w:sz w:val="28"/>
          <w:szCs w:val="28"/>
        </w:rPr>
        <w:t>Сычёва Юлия Сергеевна</w:t>
      </w:r>
      <w:r w:rsidR="00B32C4B">
        <w:rPr>
          <w:rFonts w:ascii="Times New Roman" w:hAnsi="Times New Roman" w:cs="Times New Roman"/>
          <w:sz w:val="28"/>
          <w:szCs w:val="28"/>
        </w:rPr>
        <w:t>,</w:t>
      </w:r>
    </w:p>
    <w:p w14:paraId="47382955" w14:textId="0BBC1723" w:rsidR="005E2EB0" w:rsidRDefault="005E2EB0" w:rsidP="00B32C4B">
      <w:pPr>
        <w:jc w:val="right"/>
        <w:rPr>
          <w:rFonts w:ascii="Times New Roman" w:hAnsi="Times New Roman" w:cs="Times New Roman"/>
          <w:sz w:val="28"/>
          <w:szCs w:val="28"/>
        </w:rPr>
      </w:pPr>
      <w:r w:rsidRPr="005E2EB0">
        <w:rPr>
          <w:rFonts w:ascii="Times New Roman" w:hAnsi="Times New Roman" w:cs="Times New Roman"/>
          <w:sz w:val="28"/>
          <w:szCs w:val="28"/>
        </w:rPr>
        <w:t>учитель начальных классов</w:t>
      </w:r>
    </w:p>
    <w:p w14:paraId="49D053DC" w14:textId="4F70C9C7" w:rsidR="00B32C4B" w:rsidRPr="00B32C4B" w:rsidRDefault="00B32C4B" w:rsidP="00B32C4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БМАОУ СОШ №29 «Школа на твоём берегу»</w:t>
      </w:r>
    </w:p>
    <w:p w14:paraId="50967A5E" w14:textId="77777777" w:rsidR="005E2EB0" w:rsidRPr="00B32C4B" w:rsidRDefault="005E2EB0" w:rsidP="00B32C4B">
      <w:pPr>
        <w:jc w:val="right"/>
        <w:rPr>
          <w:rFonts w:ascii="Times New Roman" w:hAnsi="Times New Roman" w:cs="Times New Roman"/>
          <w:sz w:val="28"/>
          <w:szCs w:val="28"/>
        </w:rPr>
      </w:pPr>
      <w:r w:rsidRPr="00B32C4B">
        <w:rPr>
          <w:rFonts w:ascii="Times New Roman" w:hAnsi="Times New Roman" w:cs="Times New Roman"/>
          <w:sz w:val="28"/>
          <w:szCs w:val="28"/>
        </w:rPr>
        <w:t>8 912 651-20-54</w:t>
      </w:r>
    </w:p>
    <w:p w14:paraId="37E155D8" w14:textId="00F422DA" w:rsidR="00A76CEC" w:rsidRPr="00B32C4B" w:rsidRDefault="002A2B7F" w:rsidP="00B32C4B">
      <w:pPr>
        <w:jc w:val="right"/>
        <w:rPr>
          <w:rFonts w:ascii="Times New Roman" w:hAnsi="Times New Roman" w:cs="Times New Roman"/>
          <w:sz w:val="28"/>
          <w:szCs w:val="28"/>
        </w:rPr>
      </w:pPr>
      <w:hyperlink r:id="rId10" w:history="1">
        <w:r w:rsidR="00B32C4B" w:rsidRPr="0037452F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yuliya</w:t>
        </w:r>
        <w:r w:rsidR="00B32C4B" w:rsidRPr="0037452F">
          <w:rPr>
            <w:rStyle w:val="a8"/>
            <w:rFonts w:ascii="Times New Roman" w:hAnsi="Times New Roman" w:cs="Times New Roman"/>
            <w:sz w:val="28"/>
            <w:szCs w:val="28"/>
          </w:rPr>
          <w:t>.</w:t>
        </w:r>
        <w:r w:rsidR="00B32C4B" w:rsidRPr="0037452F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sycheva</w:t>
        </w:r>
        <w:r w:rsidR="00B32C4B" w:rsidRPr="0037452F">
          <w:rPr>
            <w:rStyle w:val="a8"/>
            <w:rFonts w:ascii="Times New Roman" w:hAnsi="Times New Roman" w:cs="Times New Roman"/>
            <w:sz w:val="28"/>
            <w:szCs w:val="28"/>
          </w:rPr>
          <w:t>.1978@</w:t>
        </w:r>
        <w:r w:rsidR="00B32C4B" w:rsidRPr="0037452F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mail</w:t>
        </w:r>
        <w:r w:rsidR="00B32C4B" w:rsidRPr="0037452F">
          <w:rPr>
            <w:rStyle w:val="a8"/>
            <w:rFonts w:ascii="Times New Roman" w:hAnsi="Times New Roman" w:cs="Times New Roman"/>
            <w:sz w:val="28"/>
            <w:szCs w:val="28"/>
          </w:rPr>
          <w:t>.</w:t>
        </w:r>
        <w:r w:rsidR="00B32C4B" w:rsidRPr="0037452F">
          <w:rPr>
            <w:rStyle w:val="a8"/>
            <w:rFonts w:ascii="Times New Roman" w:hAnsi="Times New Roman" w:cs="Times New Roman"/>
            <w:sz w:val="28"/>
            <w:szCs w:val="28"/>
            <w:lang w:val="en-US"/>
          </w:rPr>
          <w:t>ru</w:t>
        </w:r>
      </w:hyperlink>
    </w:p>
    <w:p w14:paraId="4D2A70DC" w14:textId="61E2044D" w:rsidR="00B32C4B" w:rsidRDefault="00B32C4B" w:rsidP="00B32C4B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36CBECF1" w14:textId="484DB3C4" w:rsidR="00B32C4B" w:rsidRDefault="00B32C4B" w:rsidP="00B32C4B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67F6345A" w14:textId="6B434BD7" w:rsidR="00B32C4B" w:rsidRDefault="00B32C4B" w:rsidP="00B32C4B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14F4278A" w14:textId="77777777" w:rsidR="003609E1" w:rsidRDefault="003609E1" w:rsidP="003609E1">
      <w:pPr>
        <w:rPr>
          <w:rFonts w:ascii="Times New Roman" w:hAnsi="Times New Roman" w:cs="Times New Roman"/>
          <w:sz w:val="28"/>
          <w:szCs w:val="28"/>
        </w:rPr>
      </w:pPr>
    </w:p>
    <w:p w14:paraId="570FC28B" w14:textId="5C1999DA" w:rsidR="00FD2586" w:rsidRPr="00211D60" w:rsidRDefault="005E2EB0" w:rsidP="00B32C4B">
      <w:pPr>
        <w:jc w:val="center"/>
        <w:rPr>
          <w:rFonts w:ascii="Times New Roman" w:hAnsi="Times New Roman" w:cs="Times New Roman"/>
          <w:sz w:val="28"/>
          <w:szCs w:val="28"/>
        </w:rPr>
      </w:pPr>
      <w:r w:rsidRPr="00211D60">
        <w:rPr>
          <w:rFonts w:ascii="Times New Roman" w:hAnsi="Times New Roman" w:cs="Times New Roman"/>
          <w:sz w:val="28"/>
          <w:szCs w:val="28"/>
        </w:rPr>
        <w:t>2021 г.</w:t>
      </w:r>
    </w:p>
    <w:p w14:paraId="078F9427" w14:textId="77777777" w:rsidR="003609E1" w:rsidRDefault="00FD2586" w:rsidP="003609E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E2EB0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p w14:paraId="3366EA09" w14:textId="6613256C" w:rsidR="00FD2586" w:rsidRPr="003609E1" w:rsidRDefault="00FD2586" w:rsidP="003609E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Введение</w:t>
      </w:r>
      <w:r w:rsidR="00211D60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………………………………………………………………………3</w:t>
      </w:r>
    </w:p>
    <w:p w14:paraId="0E2D1A70" w14:textId="77777777" w:rsidR="00FD2586" w:rsidRDefault="00FD2586" w:rsidP="00B32C4B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Вклад Уральцев в освоение</w:t>
      </w:r>
      <w:r w:rsidRPr="00FD2586">
        <w:rPr>
          <w:rFonts w:ascii="Times New Roman" w:hAnsi="Times New Roman" w:cs="Times New Roman"/>
          <w:sz w:val="28"/>
          <w:szCs w:val="28"/>
        </w:rPr>
        <w:t xml:space="preserve"> космоса</w:t>
      </w:r>
      <w:r w:rsidR="00211D60">
        <w:rPr>
          <w:rFonts w:ascii="Times New Roman" w:hAnsi="Times New Roman" w:cs="Times New Roman"/>
          <w:sz w:val="28"/>
          <w:szCs w:val="28"/>
        </w:rPr>
        <w:t>…………………………………….4</w:t>
      </w:r>
    </w:p>
    <w:p w14:paraId="735BF2E2" w14:textId="77777777" w:rsidR="00FD2586" w:rsidRDefault="00FD2586" w:rsidP="00B32C4B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Подвиг Героя Советского Союза Г.Я. Бахчиванджи</w:t>
      </w:r>
      <w:r w:rsidR="00211D60">
        <w:rPr>
          <w:rFonts w:ascii="Times New Roman" w:hAnsi="Times New Roman" w:cs="Times New Roman"/>
          <w:sz w:val="28"/>
          <w:szCs w:val="28"/>
        </w:rPr>
        <w:t>…………………..5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981AAC9" w14:textId="77777777" w:rsidR="00FD2586" w:rsidRDefault="00FD2586" w:rsidP="00B32C4B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Вклад Г.Я. Бахчиванджи в освоение космоса</w:t>
      </w:r>
      <w:r w:rsidR="00211D60">
        <w:rPr>
          <w:rFonts w:ascii="Times New Roman" w:hAnsi="Times New Roman" w:cs="Times New Roman"/>
          <w:sz w:val="28"/>
          <w:szCs w:val="28"/>
        </w:rPr>
        <w:t>…………………………..6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E819D09" w14:textId="77777777" w:rsidR="00FD2586" w:rsidRDefault="00FD2586" w:rsidP="00B32C4B">
      <w:pPr>
        <w:ind w:left="360"/>
        <w:rPr>
          <w:rFonts w:ascii="Times New Roman" w:hAnsi="Times New Roman" w:cs="Times New Roman"/>
          <w:sz w:val="28"/>
          <w:szCs w:val="28"/>
        </w:rPr>
      </w:pPr>
      <w:r w:rsidRPr="00FD2586">
        <w:rPr>
          <w:rFonts w:ascii="Times New Roman" w:hAnsi="Times New Roman" w:cs="Times New Roman"/>
          <w:sz w:val="28"/>
          <w:szCs w:val="28"/>
        </w:rPr>
        <w:t>Заключение</w:t>
      </w:r>
      <w:r w:rsidR="00211D60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……………………………………………………………………7</w:t>
      </w:r>
    </w:p>
    <w:p w14:paraId="7D724F10" w14:textId="77777777" w:rsidR="00D02C4B" w:rsidRPr="00FD2586" w:rsidRDefault="008C54F4" w:rsidP="00B32C4B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Список использованных источников</w:t>
      </w:r>
      <w:r w:rsidR="00211D60">
        <w:rPr>
          <w:rFonts w:ascii="Times New Roman" w:hAnsi="Times New Roman" w:cs="Times New Roman"/>
          <w:sz w:val="28"/>
          <w:szCs w:val="28"/>
        </w:rPr>
        <w:t>……………………………………… 8</w:t>
      </w:r>
    </w:p>
    <w:p w14:paraId="25500F20" w14:textId="77777777" w:rsidR="00FD2586" w:rsidRDefault="00FD2586" w:rsidP="00B32C4B"/>
    <w:p w14:paraId="0B611146" w14:textId="77777777" w:rsidR="00FD2586" w:rsidRDefault="00FD2586" w:rsidP="00B32C4B"/>
    <w:p w14:paraId="25E06B52" w14:textId="77777777" w:rsidR="00FD2586" w:rsidRDefault="00FD2586" w:rsidP="00B32C4B"/>
    <w:p w14:paraId="2D81E7CE" w14:textId="77777777" w:rsidR="00FD2586" w:rsidRDefault="00FD2586" w:rsidP="00B32C4B"/>
    <w:p w14:paraId="6BA69A75" w14:textId="77777777" w:rsidR="00FD2586" w:rsidRDefault="00FD2586" w:rsidP="00B32C4B"/>
    <w:p w14:paraId="7180656D" w14:textId="77777777" w:rsidR="00FD2586" w:rsidRDefault="00FD2586" w:rsidP="00B32C4B"/>
    <w:p w14:paraId="65BFE83A" w14:textId="77777777" w:rsidR="00FD2586" w:rsidRDefault="00FD2586" w:rsidP="00B32C4B"/>
    <w:p w14:paraId="0E3CECFD" w14:textId="77777777" w:rsidR="00FD2586" w:rsidRDefault="00FD2586" w:rsidP="00B32C4B"/>
    <w:p w14:paraId="525C594F" w14:textId="77777777" w:rsidR="00FD2586" w:rsidRDefault="00FD2586" w:rsidP="00B32C4B"/>
    <w:p w14:paraId="3BDB1CC4" w14:textId="77777777" w:rsidR="00FD2586" w:rsidRDefault="00FD2586" w:rsidP="00B32C4B"/>
    <w:p w14:paraId="5FEB68B6" w14:textId="77777777" w:rsidR="00FD2586" w:rsidRDefault="00FD2586" w:rsidP="00B32C4B"/>
    <w:p w14:paraId="651D0254" w14:textId="77777777" w:rsidR="00FD2586" w:rsidRDefault="00FD2586" w:rsidP="00B32C4B"/>
    <w:p w14:paraId="24EF4628" w14:textId="77777777" w:rsidR="00FD2586" w:rsidRDefault="00FD2586" w:rsidP="00B32C4B"/>
    <w:p w14:paraId="0A6326C1" w14:textId="77777777" w:rsidR="00FD2586" w:rsidRDefault="00FD2586" w:rsidP="00B32C4B"/>
    <w:p w14:paraId="18D272C3" w14:textId="77777777" w:rsidR="00FD2586" w:rsidRDefault="00FD2586" w:rsidP="00B32C4B"/>
    <w:p w14:paraId="5C89629A" w14:textId="77777777" w:rsidR="00FD2586" w:rsidRDefault="00FD2586" w:rsidP="00B32C4B"/>
    <w:p w14:paraId="1D989DE4" w14:textId="77777777" w:rsidR="00FD2586" w:rsidRDefault="00FD2586" w:rsidP="00B32C4B"/>
    <w:p w14:paraId="02EDF58B" w14:textId="77777777" w:rsidR="00FD2586" w:rsidRDefault="00FD2586" w:rsidP="00B32C4B"/>
    <w:p w14:paraId="7DF1946F" w14:textId="77777777" w:rsidR="00FD2586" w:rsidRDefault="00FD2586" w:rsidP="00B32C4B"/>
    <w:p w14:paraId="37D85658" w14:textId="77777777" w:rsidR="00FD2586" w:rsidRDefault="00FD2586" w:rsidP="00B32C4B"/>
    <w:p w14:paraId="1E8F8DDD" w14:textId="77777777" w:rsidR="00B32C4B" w:rsidRDefault="00B32C4B" w:rsidP="00B32C4B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904BA12" w14:textId="77777777" w:rsidR="00B32C4B" w:rsidRDefault="00B32C4B" w:rsidP="00B32C4B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CDAF891" w14:textId="77777777" w:rsidR="00B32C4B" w:rsidRDefault="00B32C4B" w:rsidP="00B32C4B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C0176EF" w14:textId="77777777" w:rsidR="00B32C4B" w:rsidRDefault="00B32C4B" w:rsidP="00B32C4B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1AF83C9" w14:textId="77777777" w:rsidR="00B32C4B" w:rsidRDefault="00B32C4B" w:rsidP="00B32C4B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CAE12DF" w14:textId="77777777" w:rsidR="003609E1" w:rsidRDefault="003609E1" w:rsidP="003609E1">
      <w:pPr>
        <w:pStyle w:val="a3"/>
        <w:ind w:left="0"/>
        <w:rPr>
          <w:rFonts w:ascii="Times New Roman" w:hAnsi="Times New Roman" w:cs="Times New Roman"/>
          <w:b/>
          <w:sz w:val="28"/>
          <w:szCs w:val="28"/>
        </w:rPr>
      </w:pPr>
    </w:p>
    <w:p w14:paraId="01754DA8" w14:textId="7BAAC418" w:rsidR="00FD2586" w:rsidRPr="00AE3CFF" w:rsidRDefault="00E510A4" w:rsidP="003609E1">
      <w:pPr>
        <w:pStyle w:val="a3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E3CFF">
        <w:rPr>
          <w:rFonts w:ascii="Times New Roman" w:hAnsi="Times New Roman" w:cs="Times New Roman"/>
          <w:b/>
          <w:sz w:val="28"/>
          <w:szCs w:val="28"/>
        </w:rPr>
        <w:lastRenderedPageBreak/>
        <w:t>В</w:t>
      </w:r>
      <w:r w:rsidR="00BB30A3">
        <w:rPr>
          <w:rFonts w:ascii="Times New Roman" w:hAnsi="Times New Roman" w:cs="Times New Roman"/>
          <w:b/>
          <w:sz w:val="28"/>
          <w:szCs w:val="28"/>
        </w:rPr>
        <w:t>в</w:t>
      </w:r>
      <w:r w:rsidRPr="00AE3CFF">
        <w:rPr>
          <w:rFonts w:ascii="Times New Roman" w:hAnsi="Times New Roman" w:cs="Times New Roman"/>
          <w:b/>
          <w:sz w:val="28"/>
          <w:szCs w:val="28"/>
        </w:rPr>
        <w:t>едение</w:t>
      </w:r>
    </w:p>
    <w:p w14:paraId="48D304E0" w14:textId="7465C84E" w:rsidR="00257C4C" w:rsidRDefault="00642777" w:rsidP="005018FF">
      <w:pPr>
        <w:pStyle w:val="a3"/>
        <w:ind w:left="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 недавнего времени я начал интересоваться реактивными двигателями. Мне было интересно изучать, как они устроены, из каких деталей их можно собрать, </w:t>
      </w:r>
      <w:r w:rsidR="0090527F">
        <w:rPr>
          <w:rFonts w:ascii="Times New Roman" w:hAnsi="Times New Roman" w:cs="Times New Roman"/>
          <w:sz w:val="28"/>
          <w:szCs w:val="28"/>
        </w:rPr>
        <w:t xml:space="preserve">по какому </w:t>
      </w:r>
      <w:r>
        <w:rPr>
          <w:rFonts w:ascii="Times New Roman" w:hAnsi="Times New Roman" w:cs="Times New Roman"/>
          <w:sz w:val="28"/>
          <w:szCs w:val="28"/>
        </w:rPr>
        <w:t>принцип</w:t>
      </w:r>
      <w:r w:rsidR="0090527F">
        <w:rPr>
          <w:rFonts w:ascii="Times New Roman" w:hAnsi="Times New Roman" w:cs="Times New Roman"/>
          <w:sz w:val="28"/>
          <w:szCs w:val="28"/>
        </w:rPr>
        <w:t>у они работают</w:t>
      </w:r>
      <w:r>
        <w:rPr>
          <w:rFonts w:ascii="Times New Roman" w:hAnsi="Times New Roman" w:cs="Times New Roman"/>
          <w:sz w:val="28"/>
          <w:szCs w:val="28"/>
        </w:rPr>
        <w:t>. Когда я узнал, что темой конкурса «Юные знатоки Урала» будет</w:t>
      </w:r>
      <w:r w:rsidR="00F80473">
        <w:rPr>
          <w:rFonts w:ascii="Times New Roman" w:hAnsi="Times New Roman" w:cs="Times New Roman"/>
          <w:sz w:val="28"/>
          <w:szCs w:val="28"/>
        </w:rPr>
        <w:t xml:space="preserve"> </w:t>
      </w:r>
      <w:r w:rsidR="00D46EFC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космос</w:t>
      </w:r>
      <w:r w:rsidR="00D46EFC">
        <w:rPr>
          <w:rFonts w:ascii="Times New Roman" w:hAnsi="Times New Roman" w:cs="Times New Roman"/>
          <w:sz w:val="28"/>
          <w:szCs w:val="28"/>
        </w:rPr>
        <w:t>»-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11294">
        <w:rPr>
          <w:rFonts w:ascii="Times New Roman" w:hAnsi="Times New Roman" w:cs="Times New Roman"/>
          <w:sz w:val="28"/>
          <w:szCs w:val="28"/>
        </w:rPr>
        <w:t>решил участвовать.</w:t>
      </w:r>
      <w:r w:rsidR="0090527F">
        <w:rPr>
          <w:rFonts w:ascii="Times New Roman" w:hAnsi="Times New Roman" w:cs="Times New Roman"/>
          <w:sz w:val="28"/>
          <w:szCs w:val="28"/>
        </w:rPr>
        <w:t xml:space="preserve"> Интересно было изучить информацию об уральцах,</w:t>
      </w:r>
      <w:r w:rsidR="00D46EFC">
        <w:rPr>
          <w:rFonts w:ascii="Times New Roman" w:hAnsi="Times New Roman" w:cs="Times New Roman"/>
          <w:sz w:val="28"/>
          <w:szCs w:val="28"/>
        </w:rPr>
        <w:t xml:space="preserve"> которые внесли немалый вклад в освоение космоса. Одним из таких людей был Г.Я. Бахчиванджи. Он был</w:t>
      </w:r>
      <w:r>
        <w:rPr>
          <w:rFonts w:ascii="Times New Roman" w:hAnsi="Times New Roman" w:cs="Times New Roman"/>
          <w:sz w:val="28"/>
          <w:szCs w:val="28"/>
        </w:rPr>
        <w:t xml:space="preserve"> первым человеком, испытавшим работу</w:t>
      </w:r>
      <w:r w:rsidR="00D46EFC">
        <w:rPr>
          <w:rFonts w:ascii="Times New Roman" w:hAnsi="Times New Roman" w:cs="Times New Roman"/>
          <w:sz w:val="28"/>
          <w:szCs w:val="28"/>
        </w:rPr>
        <w:t xml:space="preserve"> реактивного дв</w:t>
      </w:r>
      <w:r w:rsidR="00F716EC">
        <w:rPr>
          <w:rFonts w:ascii="Times New Roman" w:hAnsi="Times New Roman" w:cs="Times New Roman"/>
          <w:sz w:val="28"/>
          <w:szCs w:val="28"/>
        </w:rPr>
        <w:t>игателя в полёте. Мне хотелось узнать, что</w:t>
      </w:r>
      <w:r w:rsidR="00D46EFC">
        <w:rPr>
          <w:rFonts w:ascii="Times New Roman" w:hAnsi="Times New Roman" w:cs="Times New Roman"/>
          <w:sz w:val="28"/>
          <w:szCs w:val="28"/>
        </w:rPr>
        <w:t xml:space="preserve"> происходило</w:t>
      </w:r>
      <w:r w:rsidR="00211294">
        <w:rPr>
          <w:rFonts w:ascii="Times New Roman" w:hAnsi="Times New Roman" w:cs="Times New Roman"/>
          <w:sz w:val="28"/>
          <w:szCs w:val="28"/>
        </w:rPr>
        <w:t xml:space="preserve">, и как </w:t>
      </w:r>
      <w:r w:rsidR="00D46EFC">
        <w:rPr>
          <w:rFonts w:ascii="Times New Roman" w:hAnsi="Times New Roman" w:cs="Times New Roman"/>
          <w:sz w:val="28"/>
          <w:szCs w:val="28"/>
        </w:rPr>
        <w:t>его подвиг повлиял</w:t>
      </w:r>
      <w:r w:rsidR="00211294">
        <w:rPr>
          <w:rFonts w:ascii="Times New Roman" w:hAnsi="Times New Roman" w:cs="Times New Roman"/>
          <w:sz w:val="28"/>
          <w:szCs w:val="28"/>
        </w:rPr>
        <w:t xml:space="preserve"> на освоени</w:t>
      </w:r>
      <w:r w:rsidR="00D46EFC">
        <w:rPr>
          <w:rFonts w:ascii="Times New Roman" w:hAnsi="Times New Roman" w:cs="Times New Roman"/>
          <w:sz w:val="28"/>
          <w:szCs w:val="28"/>
        </w:rPr>
        <w:t xml:space="preserve">е космоса нашей страной. </w:t>
      </w:r>
    </w:p>
    <w:p w14:paraId="626ED5F5" w14:textId="059BEAD7" w:rsidR="00642777" w:rsidRPr="00257C4C" w:rsidRDefault="00642777" w:rsidP="005018FF">
      <w:pPr>
        <w:pStyle w:val="a3"/>
        <w:ind w:left="0" w:firstLine="709"/>
        <w:rPr>
          <w:rFonts w:ascii="Times New Roman" w:hAnsi="Times New Roman" w:cs="Times New Roman"/>
          <w:sz w:val="28"/>
          <w:szCs w:val="28"/>
        </w:rPr>
      </w:pPr>
      <w:r w:rsidRPr="00F80473">
        <w:rPr>
          <w:rFonts w:ascii="Times New Roman" w:hAnsi="Times New Roman" w:cs="Times New Roman"/>
          <w:sz w:val="28"/>
          <w:szCs w:val="28"/>
        </w:rPr>
        <w:t>Первым</w:t>
      </w:r>
      <w:r w:rsidR="00211294" w:rsidRPr="00F80473">
        <w:rPr>
          <w:rFonts w:ascii="Times New Roman" w:hAnsi="Times New Roman" w:cs="Times New Roman"/>
          <w:sz w:val="28"/>
          <w:szCs w:val="28"/>
        </w:rPr>
        <w:t xml:space="preserve"> быть</w:t>
      </w:r>
      <w:r w:rsidRPr="00F80473">
        <w:rPr>
          <w:rFonts w:ascii="Times New Roman" w:hAnsi="Times New Roman" w:cs="Times New Roman"/>
          <w:sz w:val="28"/>
          <w:szCs w:val="28"/>
        </w:rPr>
        <w:t xml:space="preserve"> всегда трудно, </w:t>
      </w:r>
      <w:r w:rsidR="00211294" w:rsidRPr="00F80473">
        <w:rPr>
          <w:rFonts w:ascii="Times New Roman" w:hAnsi="Times New Roman" w:cs="Times New Roman"/>
          <w:sz w:val="28"/>
          <w:szCs w:val="28"/>
        </w:rPr>
        <w:t>но он не побоялся и стал им</w:t>
      </w:r>
      <w:r w:rsidRPr="00F80473">
        <w:rPr>
          <w:rFonts w:ascii="Times New Roman" w:hAnsi="Times New Roman" w:cs="Times New Roman"/>
          <w:sz w:val="28"/>
          <w:szCs w:val="28"/>
        </w:rPr>
        <w:t>.</w:t>
      </w:r>
      <w:r w:rsidR="00257C4C">
        <w:rPr>
          <w:rFonts w:ascii="Times New Roman" w:hAnsi="Times New Roman" w:cs="Times New Roman"/>
          <w:sz w:val="28"/>
          <w:szCs w:val="28"/>
        </w:rPr>
        <w:t xml:space="preserve"> </w:t>
      </w:r>
      <w:r w:rsidR="00350E8C" w:rsidRPr="00257C4C">
        <w:rPr>
          <w:rFonts w:ascii="Times New Roman" w:hAnsi="Times New Roman" w:cs="Times New Roman"/>
          <w:sz w:val="28"/>
          <w:szCs w:val="28"/>
        </w:rPr>
        <w:t>Юрий Гагарин впоследствии скажет: «Без полета Григория Бахчиванджи,</w:t>
      </w:r>
      <w:r w:rsidR="00257C4C">
        <w:rPr>
          <w:rFonts w:ascii="Times New Roman" w:hAnsi="Times New Roman" w:cs="Times New Roman"/>
          <w:sz w:val="28"/>
          <w:szCs w:val="28"/>
        </w:rPr>
        <w:t xml:space="preserve"> </w:t>
      </w:r>
      <w:r w:rsidR="00350E8C" w:rsidRPr="00257C4C">
        <w:rPr>
          <w:rFonts w:ascii="Times New Roman" w:hAnsi="Times New Roman" w:cs="Times New Roman"/>
          <w:sz w:val="28"/>
          <w:szCs w:val="28"/>
        </w:rPr>
        <w:t>может быть, не было бы и 12 апреля 1961 года». Гагарин погиб в тот же день, что и Бахчиванджи, спустя 25 лет. Они оба прокладывали путь человечеству в космос.</w:t>
      </w:r>
    </w:p>
    <w:p w14:paraId="51131296" w14:textId="77777777" w:rsidR="00FD2586" w:rsidRDefault="00FD2586" w:rsidP="005018FF">
      <w:pPr>
        <w:pStyle w:val="a3"/>
        <w:ind w:left="0" w:firstLine="709"/>
        <w:rPr>
          <w:rFonts w:ascii="Times New Roman" w:hAnsi="Times New Roman" w:cs="Times New Roman"/>
          <w:sz w:val="28"/>
          <w:szCs w:val="28"/>
        </w:rPr>
      </w:pPr>
    </w:p>
    <w:p w14:paraId="63BCE4A0" w14:textId="71C2E008" w:rsidR="00FD2586" w:rsidRDefault="00FD2586" w:rsidP="005018FF">
      <w:pPr>
        <w:pStyle w:val="a3"/>
        <w:ind w:left="0" w:firstLine="709"/>
        <w:rPr>
          <w:rFonts w:ascii="Times New Roman" w:hAnsi="Times New Roman" w:cs="Times New Roman"/>
          <w:sz w:val="28"/>
          <w:szCs w:val="28"/>
        </w:rPr>
      </w:pPr>
    </w:p>
    <w:p w14:paraId="609BA9B0" w14:textId="77777777" w:rsidR="00FD2586" w:rsidRDefault="00FD2586" w:rsidP="005018FF">
      <w:pPr>
        <w:ind w:firstLine="709"/>
      </w:pPr>
    </w:p>
    <w:p w14:paraId="4EC99D6D" w14:textId="77777777" w:rsidR="00FD2586" w:rsidRDefault="00FD2586" w:rsidP="005018FF">
      <w:pPr>
        <w:ind w:firstLine="709"/>
      </w:pPr>
    </w:p>
    <w:p w14:paraId="27A94C4B" w14:textId="77777777" w:rsidR="00FD2586" w:rsidRDefault="00FD2586" w:rsidP="005018FF">
      <w:pPr>
        <w:ind w:firstLine="709"/>
      </w:pPr>
    </w:p>
    <w:p w14:paraId="24E0B017" w14:textId="77777777" w:rsidR="00FD2586" w:rsidRDefault="00FD2586" w:rsidP="005018FF">
      <w:pPr>
        <w:ind w:firstLine="709"/>
      </w:pPr>
    </w:p>
    <w:p w14:paraId="5AD029D6" w14:textId="77777777" w:rsidR="00FD2586" w:rsidRDefault="00FD2586" w:rsidP="005018FF">
      <w:pPr>
        <w:ind w:firstLine="709"/>
      </w:pPr>
    </w:p>
    <w:p w14:paraId="7EE1DB84" w14:textId="77777777" w:rsidR="00FD2586" w:rsidRDefault="00FD2586" w:rsidP="005018FF">
      <w:pPr>
        <w:ind w:firstLine="709"/>
      </w:pPr>
    </w:p>
    <w:p w14:paraId="39AF62EB" w14:textId="77777777" w:rsidR="00FD2586" w:rsidRDefault="00FD2586" w:rsidP="005018FF">
      <w:pPr>
        <w:ind w:firstLine="709"/>
      </w:pPr>
    </w:p>
    <w:p w14:paraId="1872B6E7" w14:textId="77777777" w:rsidR="00FD2586" w:rsidRDefault="00FD2586" w:rsidP="005018FF">
      <w:pPr>
        <w:ind w:firstLine="709"/>
      </w:pPr>
    </w:p>
    <w:p w14:paraId="03DF741E" w14:textId="77777777" w:rsidR="00E430F6" w:rsidRDefault="00E430F6" w:rsidP="005018FF">
      <w:pPr>
        <w:ind w:firstLine="709"/>
      </w:pPr>
    </w:p>
    <w:p w14:paraId="2E765F38" w14:textId="77777777" w:rsidR="00F716EC" w:rsidRDefault="00F716EC" w:rsidP="005018FF">
      <w:pPr>
        <w:ind w:firstLine="709"/>
      </w:pPr>
    </w:p>
    <w:p w14:paraId="0E2FA34A" w14:textId="498CE14B" w:rsidR="00E510A4" w:rsidRDefault="00E510A4" w:rsidP="005018FF">
      <w:pPr>
        <w:ind w:firstLine="709"/>
      </w:pPr>
    </w:p>
    <w:p w14:paraId="3CABD403" w14:textId="26F141CC" w:rsidR="00B32C4B" w:rsidRDefault="00B32C4B" w:rsidP="005018FF">
      <w:pPr>
        <w:ind w:firstLine="709"/>
      </w:pPr>
    </w:p>
    <w:p w14:paraId="1075E643" w14:textId="160F3FD4" w:rsidR="00B32C4B" w:rsidRDefault="00B32C4B" w:rsidP="005018FF">
      <w:pPr>
        <w:ind w:firstLine="709"/>
      </w:pPr>
    </w:p>
    <w:p w14:paraId="6210774A" w14:textId="77777777" w:rsidR="00B32C4B" w:rsidRDefault="00B32C4B" w:rsidP="005018FF">
      <w:pPr>
        <w:ind w:firstLine="709"/>
      </w:pPr>
    </w:p>
    <w:p w14:paraId="53A628EC" w14:textId="77777777" w:rsidR="003609E1" w:rsidRDefault="003609E1" w:rsidP="005018FF">
      <w:pPr>
        <w:pStyle w:val="a3"/>
        <w:ind w:left="0" w:firstLine="709"/>
        <w:rPr>
          <w:rFonts w:ascii="Times New Roman" w:hAnsi="Times New Roman" w:cs="Times New Roman"/>
          <w:b/>
          <w:sz w:val="28"/>
          <w:szCs w:val="28"/>
        </w:rPr>
      </w:pPr>
    </w:p>
    <w:p w14:paraId="05CCFCF7" w14:textId="77777777" w:rsidR="003609E1" w:rsidRDefault="003609E1" w:rsidP="003609E1">
      <w:pPr>
        <w:pStyle w:val="a3"/>
        <w:ind w:left="0"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4980D59" w14:textId="3C64E5B4" w:rsidR="00AE3CFF" w:rsidRPr="000A4725" w:rsidRDefault="00E510A4" w:rsidP="003609E1">
      <w:pPr>
        <w:pStyle w:val="a3"/>
        <w:ind w:left="0"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E3CFF">
        <w:rPr>
          <w:rFonts w:ascii="Times New Roman" w:hAnsi="Times New Roman" w:cs="Times New Roman"/>
          <w:b/>
          <w:sz w:val="28"/>
          <w:szCs w:val="28"/>
        </w:rPr>
        <w:lastRenderedPageBreak/>
        <w:t>Вклад Уральцев в освоение космоса</w:t>
      </w:r>
    </w:p>
    <w:p w14:paraId="35D4B89E" w14:textId="643378FD" w:rsidR="000A4725" w:rsidRDefault="0077437B" w:rsidP="005018FF">
      <w:pPr>
        <w:pStyle w:val="a3"/>
        <w:ind w:left="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Немалый вклад в развитие космоса внесли люди, работающие на предприятиях Урала. </w:t>
      </w:r>
      <w:r w:rsidR="006047E9" w:rsidRPr="0077437B">
        <w:rPr>
          <w:rFonts w:ascii="Times New Roman" w:hAnsi="Times New Roman" w:cs="Times New Roman"/>
          <w:sz w:val="28"/>
          <w:szCs w:val="28"/>
        </w:rPr>
        <w:t>Так в</w:t>
      </w:r>
      <w:r w:rsidR="000939E6" w:rsidRPr="0077437B">
        <w:rPr>
          <w:rFonts w:ascii="Times New Roman" w:hAnsi="Times New Roman" w:cs="Times New Roman"/>
          <w:sz w:val="28"/>
          <w:szCs w:val="28"/>
        </w:rPr>
        <w:t xml:space="preserve"> Нижней Салде с 1960-х годов работает предприятие «НИИМаш», на котором изготовляют жидкостные ракетные двигатели малой тяги и двигательные установки. </w:t>
      </w:r>
      <w:r w:rsidR="007A7432">
        <w:rPr>
          <w:rFonts w:ascii="Times New Roman" w:hAnsi="Times New Roman" w:cs="Times New Roman"/>
          <w:sz w:val="28"/>
          <w:szCs w:val="28"/>
        </w:rPr>
        <w:t>В Перми</w:t>
      </w:r>
      <w:r w:rsidR="008C312D" w:rsidRPr="0077437B">
        <w:rPr>
          <w:rFonts w:ascii="Times New Roman" w:hAnsi="Times New Roman" w:cs="Times New Roman"/>
          <w:sz w:val="28"/>
          <w:szCs w:val="28"/>
        </w:rPr>
        <w:t xml:space="preserve"> действуют три предприятия, на которых собирают отдельные узлы или целые двигатели космических ракет. </w:t>
      </w:r>
      <w:r w:rsidR="00785410">
        <w:rPr>
          <w:rFonts w:ascii="Times New Roman" w:hAnsi="Times New Roman" w:cs="Times New Roman"/>
          <w:sz w:val="28"/>
          <w:szCs w:val="28"/>
        </w:rPr>
        <w:t xml:space="preserve">Предприятие </w:t>
      </w:r>
      <w:r w:rsidR="008C312D" w:rsidRPr="0077437B">
        <w:rPr>
          <w:rFonts w:ascii="Times New Roman" w:hAnsi="Times New Roman" w:cs="Times New Roman"/>
          <w:sz w:val="28"/>
          <w:szCs w:val="28"/>
        </w:rPr>
        <w:t>«Протон-ПМ» производит жидкостные двигатели к ракетам-носителям «Протон». НПО «Искра» выпускает ракетные</w:t>
      </w:r>
      <w:r w:rsidR="007A7432">
        <w:rPr>
          <w:rFonts w:ascii="Times New Roman" w:hAnsi="Times New Roman" w:cs="Times New Roman"/>
          <w:sz w:val="28"/>
          <w:szCs w:val="28"/>
        </w:rPr>
        <w:t xml:space="preserve"> двигатели на твердом топливе.</w:t>
      </w:r>
      <w:r w:rsidR="008C312D" w:rsidRPr="0077437B">
        <w:rPr>
          <w:rFonts w:ascii="Times New Roman" w:hAnsi="Times New Roman" w:cs="Times New Roman"/>
          <w:sz w:val="28"/>
          <w:szCs w:val="28"/>
        </w:rPr>
        <w:t xml:space="preserve"> Пермский завод «Машиностроитель» занимается изготовле</w:t>
      </w:r>
      <w:r w:rsidR="000A4725">
        <w:rPr>
          <w:rFonts w:ascii="Times New Roman" w:hAnsi="Times New Roman" w:cs="Times New Roman"/>
          <w:sz w:val="28"/>
          <w:szCs w:val="28"/>
        </w:rPr>
        <w:t>нием различных механизмов ракет</w:t>
      </w:r>
      <w:r w:rsidR="00785410">
        <w:rPr>
          <w:rFonts w:ascii="Times New Roman" w:hAnsi="Times New Roman" w:cs="Times New Roman"/>
          <w:sz w:val="28"/>
          <w:szCs w:val="28"/>
        </w:rPr>
        <w:t>. Н</w:t>
      </w:r>
      <w:r w:rsidR="00785410" w:rsidRPr="00785410">
        <w:rPr>
          <w:rFonts w:ascii="Times New Roman" w:hAnsi="Times New Roman" w:cs="Times New Roman"/>
          <w:sz w:val="28"/>
          <w:szCs w:val="28"/>
        </w:rPr>
        <w:t>а Урале выпускаются компоненты системы управления ракетоносителей «Союз», никель-водородные аккумуляторные батареи для спутников, компоненты для спутников и многое другое.</w:t>
      </w:r>
    </w:p>
    <w:p w14:paraId="3CBB42D7" w14:textId="363F3076" w:rsidR="00274508" w:rsidRDefault="00274508" w:rsidP="005018FF">
      <w:pPr>
        <w:pStyle w:val="a3"/>
        <w:ind w:left="0" w:firstLine="709"/>
        <w:rPr>
          <w:rFonts w:ascii="Times New Roman" w:hAnsi="Times New Roman" w:cs="Times New Roman"/>
          <w:sz w:val="28"/>
          <w:szCs w:val="28"/>
        </w:rPr>
      </w:pPr>
      <w:r w:rsidRPr="00274508">
        <w:rPr>
          <w:rFonts w:ascii="Times New Roman" w:hAnsi="Times New Roman" w:cs="Times New Roman"/>
          <w:sz w:val="28"/>
          <w:szCs w:val="28"/>
        </w:rPr>
        <w:t>Начало космической эры сказалось не только на уральской промышленности. В 1957 году в Свердловске при Уральском университете была основана станция наблюдения за искусственными спутниками Земли. Три года спустя, в 1960 году в УрГУ открыли кафедру астрономии и геодезии. И, наконец, в 1963 году началось строительство обсерватории близ станции Коуровка. Она была открыта в 1965 году. Это единственная астрономическая обсерватория на Урале.</w:t>
      </w:r>
    </w:p>
    <w:p w14:paraId="770009D8" w14:textId="2DCC8746" w:rsidR="000A4725" w:rsidRPr="000A4725" w:rsidRDefault="000A4725" w:rsidP="005018FF">
      <w:pPr>
        <w:pStyle w:val="a3"/>
        <w:ind w:left="0" w:firstLine="709"/>
      </w:pPr>
      <w:r w:rsidRPr="000A4725">
        <w:rPr>
          <w:rFonts w:ascii="Times New Roman" w:hAnsi="Times New Roman" w:cs="Times New Roman"/>
          <w:sz w:val="28"/>
          <w:szCs w:val="28"/>
        </w:rPr>
        <w:t>В годы войны на севере Свердловской области</w:t>
      </w:r>
      <w:r w:rsidR="00B32C4B">
        <w:rPr>
          <w:rFonts w:ascii="Times New Roman" w:hAnsi="Times New Roman" w:cs="Times New Roman"/>
          <w:sz w:val="28"/>
          <w:szCs w:val="28"/>
        </w:rPr>
        <w:t xml:space="preserve">, </w:t>
      </w:r>
      <w:r w:rsidRPr="000A4725">
        <w:rPr>
          <w:rFonts w:ascii="Times New Roman" w:hAnsi="Times New Roman" w:cs="Times New Roman"/>
          <w:sz w:val="28"/>
          <w:szCs w:val="28"/>
        </w:rPr>
        <w:t>в городе Серове</w:t>
      </w:r>
      <w:r w:rsidR="00B32C4B">
        <w:rPr>
          <w:rFonts w:ascii="Times New Roman" w:hAnsi="Times New Roman" w:cs="Times New Roman"/>
          <w:sz w:val="28"/>
          <w:szCs w:val="28"/>
        </w:rPr>
        <w:t xml:space="preserve">, </w:t>
      </w:r>
      <w:r w:rsidRPr="000A4725">
        <w:rPr>
          <w:rFonts w:ascii="Times New Roman" w:hAnsi="Times New Roman" w:cs="Times New Roman"/>
          <w:sz w:val="28"/>
          <w:szCs w:val="28"/>
        </w:rPr>
        <w:t>жил основоположник космонавтики</w:t>
      </w:r>
      <w:r w:rsidR="00B32C4B">
        <w:rPr>
          <w:rFonts w:ascii="Times New Roman" w:hAnsi="Times New Roman" w:cs="Times New Roman"/>
          <w:sz w:val="28"/>
          <w:szCs w:val="28"/>
        </w:rPr>
        <w:t xml:space="preserve"> </w:t>
      </w:r>
      <w:r w:rsidRPr="000A4725">
        <w:rPr>
          <w:rFonts w:ascii="Times New Roman" w:hAnsi="Times New Roman" w:cs="Times New Roman"/>
          <w:sz w:val="28"/>
          <w:szCs w:val="28"/>
        </w:rPr>
        <w:t>Ари Штернфельд. Его вклад в науку о полетах в космос огромен. Он рассчитал оптимальные траектории космических полетов, ввел понятие космических скоростей и определил их стартовые значения.  Именно он впервые ввел в оборот такие термины, как «космонавтика», «космодром», «первая космическая скорость»…</w:t>
      </w:r>
    </w:p>
    <w:p w14:paraId="57869835" w14:textId="4E643380" w:rsidR="008C312D" w:rsidRDefault="0083105E" w:rsidP="005018FF">
      <w:pPr>
        <w:pStyle w:val="a3"/>
        <w:ind w:left="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Таким образом, изучая эту тему, я понимаю, что в</w:t>
      </w:r>
      <w:r w:rsidR="00785410">
        <w:rPr>
          <w:rFonts w:ascii="Times New Roman" w:hAnsi="Times New Roman" w:cs="Times New Roman"/>
          <w:sz w:val="28"/>
          <w:szCs w:val="28"/>
        </w:rPr>
        <w:t>клад уральцев</w:t>
      </w:r>
      <w:r w:rsidR="00752892" w:rsidRPr="00752892">
        <w:rPr>
          <w:rFonts w:ascii="Times New Roman" w:hAnsi="Times New Roman" w:cs="Times New Roman"/>
          <w:sz w:val="28"/>
          <w:szCs w:val="28"/>
        </w:rPr>
        <w:t xml:space="preserve"> в развити</w:t>
      </w:r>
      <w:r w:rsidR="00B32C4B">
        <w:rPr>
          <w:rFonts w:ascii="Times New Roman" w:hAnsi="Times New Roman" w:cs="Times New Roman"/>
          <w:sz w:val="28"/>
          <w:szCs w:val="28"/>
        </w:rPr>
        <w:t>е</w:t>
      </w:r>
      <w:r w:rsidR="00752892">
        <w:rPr>
          <w:rFonts w:ascii="Times New Roman" w:hAnsi="Times New Roman" w:cs="Times New Roman"/>
          <w:sz w:val="28"/>
          <w:szCs w:val="28"/>
        </w:rPr>
        <w:t xml:space="preserve"> космонавтики был неоценим. </w:t>
      </w:r>
    </w:p>
    <w:p w14:paraId="618A0317" w14:textId="77777777" w:rsidR="0077437B" w:rsidRPr="00274508" w:rsidRDefault="0077437B" w:rsidP="005018FF">
      <w:pPr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14:paraId="136454CA" w14:textId="77777777" w:rsidR="00B32C4B" w:rsidRDefault="00B32C4B" w:rsidP="005018FF">
      <w:pPr>
        <w:pStyle w:val="a3"/>
        <w:ind w:left="0" w:firstLine="709"/>
        <w:rPr>
          <w:rFonts w:ascii="Times New Roman" w:hAnsi="Times New Roman" w:cs="Times New Roman"/>
          <w:b/>
          <w:sz w:val="28"/>
          <w:szCs w:val="28"/>
        </w:rPr>
      </w:pPr>
    </w:p>
    <w:p w14:paraId="46434ECE" w14:textId="77777777" w:rsidR="003609E1" w:rsidRPr="00103D09" w:rsidRDefault="003609E1" w:rsidP="00103D09">
      <w:pPr>
        <w:rPr>
          <w:rFonts w:ascii="Times New Roman" w:hAnsi="Times New Roman" w:cs="Times New Roman"/>
          <w:b/>
          <w:sz w:val="28"/>
          <w:szCs w:val="28"/>
        </w:rPr>
      </w:pPr>
    </w:p>
    <w:p w14:paraId="06A58165" w14:textId="0B15925E" w:rsidR="008C312D" w:rsidRDefault="008C312D" w:rsidP="003609E1">
      <w:pPr>
        <w:pStyle w:val="a3"/>
        <w:ind w:left="0"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C312D">
        <w:rPr>
          <w:rFonts w:ascii="Times New Roman" w:hAnsi="Times New Roman" w:cs="Times New Roman"/>
          <w:b/>
          <w:sz w:val="28"/>
          <w:szCs w:val="28"/>
        </w:rPr>
        <w:lastRenderedPageBreak/>
        <w:t>Подвиг Героя Советского Союза Г.Я. Бахчиванджи</w:t>
      </w:r>
    </w:p>
    <w:p w14:paraId="3D120B12" w14:textId="2BC4075C" w:rsidR="008C312D" w:rsidRDefault="008C312D" w:rsidP="005018FF">
      <w:pPr>
        <w:pStyle w:val="a3"/>
        <w:ind w:left="0" w:firstLine="709"/>
        <w:rPr>
          <w:rFonts w:ascii="Times New Roman" w:hAnsi="Times New Roman" w:cs="Times New Roman"/>
          <w:sz w:val="28"/>
          <w:szCs w:val="28"/>
        </w:rPr>
      </w:pPr>
      <w:r w:rsidRPr="008C312D">
        <w:rPr>
          <w:rFonts w:ascii="Times New Roman" w:hAnsi="Times New Roman" w:cs="Times New Roman"/>
          <w:sz w:val="28"/>
          <w:szCs w:val="28"/>
        </w:rPr>
        <w:t>Вряд ли начался бы космический век, если бы не испытания первого самолета с жидкостным ракетным двигателем. Первые испытания также проходили на Урале. В годы войны в уральском поселке Билимбай велись работы по созданию такого самолета. 15 мая 1942 года летчик Григорий Бахчиванджи совершил первый полет. Первый раз в истории</w:t>
      </w:r>
      <w:r w:rsidR="00644BEB">
        <w:rPr>
          <w:rFonts w:ascii="Times New Roman" w:hAnsi="Times New Roman" w:cs="Times New Roman"/>
          <w:sz w:val="28"/>
          <w:szCs w:val="28"/>
        </w:rPr>
        <w:t>,</w:t>
      </w:r>
      <w:r w:rsidRPr="008C312D">
        <w:rPr>
          <w:rFonts w:ascii="Times New Roman" w:hAnsi="Times New Roman" w:cs="Times New Roman"/>
          <w:sz w:val="28"/>
          <w:szCs w:val="28"/>
        </w:rPr>
        <w:t xml:space="preserve"> человек поднял реактивный самолет в воздух. И произошло это именно на Урале. Бахчиванджи это стоило жизни…</w:t>
      </w:r>
    </w:p>
    <w:p w14:paraId="783F7D4A" w14:textId="02DD53FC" w:rsidR="00644BEB" w:rsidRPr="00274508" w:rsidRDefault="009A0C0E" w:rsidP="005018FF">
      <w:pPr>
        <w:pStyle w:val="a3"/>
        <w:ind w:left="0" w:firstLine="709"/>
        <w:rPr>
          <w:rFonts w:ascii="Times New Roman" w:hAnsi="Times New Roman" w:cs="Times New Roman"/>
          <w:sz w:val="28"/>
          <w:szCs w:val="28"/>
        </w:rPr>
      </w:pPr>
      <w:r w:rsidRPr="009A0C0E">
        <w:rPr>
          <w:rFonts w:ascii="Times New Roman" w:hAnsi="Times New Roman" w:cs="Times New Roman"/>
          <w:sz w:val="28"/>
          <w:szCs w:val="28"/>
        </w:rPr>
        <w:t>В 1941 году летчик ушел добровольцем на фронт, ле</w:t>
      </w:r>
      <w:r w:rsidR="00644BEB">
        <w:rPr>
          <w:rFonts w:ascii="Times New Roman" w:hAnsi="Times New Roman" w:cs="Times New Roman"/>
          <w:sz w:val="28"/>
          <w:szCs w:val="28"/>
        </w:rPr>
        <w:t>тал на МиГ-3.</w:t>
      </w:r>
      <w:r w:rsidRPr="009A0C0E">
        <w:rPr>
          <w:rFonts w:ascii="Times New Roman" w:hAnsi="Times New Roman" w:cs="Times New Roman"/>
          <w:sz w:val="28"/>
          <w:szCs w:val="28"/>
        </w:rPr>
        <w:t xml:space="preserve"> В звании капитана был откомандирован в Свердловск</w:t>
      </w:r>
      <w:r w:rsidR="00644BEB">
        <w:rPr>
          <w:rFonts w:ascii="Times New Roman" w:hAnsi="Times New Roman" w:cs="Times New Roman"/>
          <w:sz w:val="28"/>
          <w:szCs w:val="28"/>
        </w:rPr>
        <w:t xml:space="preserve">, для испытания самолёта </w:t>
      </w:r>
      <w:r w:rsidR="00644BEB" w:rsidRPr="00644BEB">
        <w:rPr>
          <w:rFonts w:ascii="Times New Roman" w:hAnsi="Times New Roman" w:cs="Times New Roman"/>
          <w:sz w:val="28"/>
          <w:szCs w:val="28"/>
        </w:rPr>
        <w:t>БИ-</w:t>
      </w:r>
      <w:r w:rsidRPr="00644BEB">
        <w:rPr>
          <w:rFonts w:ascii="Times New Roman" w:hAnsi="Times New Roman" w:cs="Times New Roman"/>
          <w:sz w:val="28"/>
          <w:szCs w:val="28"/>
        </w:rPr>
        <w:t>1.</w:t>
      </w:r>
      <w:r w:rsidR="00274508">
        <w:rPr>
          <w:rFonts w:ascii="Times New Roman" w:hAnsi="Times New Roman" w:cs="Times New Roman"/>
          <w:sz w:val="28"/>
          <w:szCs w:val="28"/>
        </w:rPr>
        <w:t xml:space="preserve"> </w:t>
      </w:r>
      <w:r w:rsidRPr="00274508">
        <w:rPr>
          <w:rFonts w:ascii="Times New Roman" w:hAnsi="Times New Roman" w:cs="Times New Roman"/>
          <w:sz w:val="28"/>
          <w:szCs w:val="28"/>
        </w:rPr>
        <w:t>Сборка Би-1, самолета с жидк</w:t>
      </w:r>
      <w:r w:rsidR="00644BEB" w:rsidRPr="00274508">
        <w:rPr>
          <w:rFonts w:ascii="Times New Roman" w:hAnsi="Times New Roman" w:cs="Times New Roman"/>
          <w:sz w:val="28"/>
          <w:szCs w:val="28"/>
        </w:rPr>
        <w:t>остным ракетным двигателем</w:t>
      </w:r>
      <w:r w:rsidRPr="00274508">
        <w:rPr>
          <w:rFonts w:ascii="Times New Roman" w:hAnsi="Times New Roman" w:cs="Times New Roman"/>
          <w:sz w:val="28"/>
          <w:szCs w:val="28"/>
        </w:rPr>
        <w:t xml:space="preserve">, проходила в суровых условиях: 12-часовой труд на морозе, при постоянном контакте с опасной азотной кислотой. </w:t>
      </w:r>
      <w:r w:rsidR="00474A20" w:rsidRPr="00274508">
        <w:rPr>
          <w:rFonts w:ascii="Times New Roman" w:hAnsi="Times New Roman" w:cs="Times New Roman"/>
          <w:sz w:val="28"/>
          <w:szCs w:val="28"/>
        </w:rPr>
        <w:t>15 мая</w:t>
      </w:r>
      <w:r w:rsidRPr="00274508">
        <w:rPr>
          <w:rFonts w:ascii="Times New Roman" w:hAnsi="Times New Roman" w:cs="Times New Roman"/>
          <w:sz w:val="28"/>
          <w:szCs w:val="28"/>
        </w:rPr>
        <w:t xml:space="preserve"> 1942 года летчик</w:t>
      </w:r>
      <w:r w:rsidR="00474A20" w:rsidRPr="00274508">
        <w:rPr>
          <w:rFonts w:ascii="Times New Roman" w:hAnsi="Times New Roman" w:cs="Times New Roman"/>
          <w:sz w:val="28"/>
          <w:szCs w:val="28"/>
        </w:rPr>
        <w:t xml:space="preserve"> Григорий Бахчиванджи</w:t>
      </w:r>
      <w:r w:rsidRPr="00274508">
        <w:rPr>
          <w:rFonts w:ascii="Times New Roman" w:hAnsi="Times New Roman" w:cs="Times New Roman"/>
          <w:sz w:val="28"/>
          <w:szCs w:val="28"/>
        </w:rPr>
        <w:t xml:space="preserve"> совершил первый полет на самолете с </w:t>
      </w:r>
      <w:r w:rsidR="00474A20" w:rsidRPr="00274508">
        <w:rPr>
          <w:rFonts w:ascii="Times New Roman" w:hAnsi="Times New Roman" w:cs="Times New Roman"/>
          <w:sz w:val="28"/>
          <w:szCs w:val="28"/>
        </w:rPr>
        <w:t xml:space="preserve">жидкостным ракетным двигателем. </w:t>
      </w:r>
      <w:r w:rsidRPr="00274508">
        <w:rPr>
          <w:rFonts w:ascii="Times New Roman" w:hAnsi="Times New Roman" w:cs="Times New Roman"/>
          <w:sz w:val="28"/>
          <w:szCs w:val="28"/>
        </w:rPr>
        <w:t>Испытания продолжались, еще несколько раз по уже усложненным программам. Полет 27 марта 1943 года стал для него последним. В этот день предстояло провести испытания на скорость в горизонтальном полете на высоте 2000 метров. Самолет достиг скорости свыше 900 км/ч и потерял управление. Спустя несколько лет удалось выяснить, что самолет вошел в пике, выходить из сложившейся ситуации летчики еще не умели.</w:t>
      </w:r>
    </w:p>
    <w:p w14:paraId="1F6C745D" w14:textId="77777777" w:rsidR="000207F3" w:rsidRDefault="000207F3" w:rsidP="00A403D6">
      <w:pPr>
        <w:pStyle w:val="a3"/>
        <w:ind w:left="0" w:firstLine="709"/>
        <w:rPr>
          <w:rFonts w:ascii="Times New Roman" w:hAnsi="Times New Roman" w:cs="Times New Roman"/>
          <w:sz w:val="28"/>
          <w:szCs w:val="28"/>
        </w:rPr>
      </w:pPr>
    </w:p>
    <w:p w14:paraId="1EB8D520" w14:textId="77777777" w:rsidR="000207F3" w:rsidRDefault="000207F3" w:rsidP="00A403D6">
      <w:pPr>
        <w:pStyle w:val="a3"/>
        <w:ind w:left="0" w:firstLine="709"/>
        <w:rPr>
          <w:rFonts w:ascii="Times New Roman" w:hAnsi="Times New Roman" w:cs="Times New Roman"/>
          <w:sz w:val="28"/>
          <w:szCs w:val="28"/>
        </w:rPr>
      </w:pPr>
    </w:p>
    <w:p w14:paraId="7F6A29AC" w14:textId="77777777" w:rsidR="000207F3" w:rsidRDefault="000207F3" w:rsidP="00A403D6">
      <w:pPr>
        <w:pStyle w:val="a3"/>
        <w:ind w:left="0" w:firstLine="709"/>
        <w:rPr>
          <w:rFonts w:ascii="Times New Roman" w:hAnsi="Times New Roman" w:cs="Times New Roman"/>
          <w:sz w:val="28"/>
          <w:szCs w:val="28"/>
        </w:rPr>
      </w:pPr>
    </w:p>
    <w:p w14:paraId="3E5FA9C5" w14:textId="5978A5EB" w:rsidR="00A403D6" w:rsidRPr="000207F3" w:rsidRDefault="00103D09" w:rsidP="000207F3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55CDF594" wp14:editId="2203156D">
            <wp:simplePos x="1171575" y="7467600"/>
            <wp:positionH relativeFrom="margin">
              <wp:align>right</wp:align>
            </wp:positionH>
            <wp:positionV relativeFrom="margin">
              <wp:align>bottom</wp:align>
            </wp:positionV>
            <wp:extent cx="4386580" cy="2900680"/>
            <wp:effectExtent l="0" t="0" r="0" b="0"/>
            <wp:wrapSquare wrapText="bothSides"/>
            <wp:docPr id="1" name="Рисунок 1" descr="C:\Users\Наталья\Desktop\ЮН ЗНАТОКИ УР\3721268daffd91776f88b27eb7e152ab_900x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ЮН ЗНАТОКИ УР\3721268daffd91776f88b27eb7e152ab_900x_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  <a14:imgEffect>
                                <a14:colorTemperature colorTemp="7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6580" cy="290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03D6" w:rsidRPr="000207F3">
        <w:rPr>
          <w:rFonts w:ascii="Times New Roman" w:hAnsi="Times New Roman" w:cs="Times New Roman"/>
          <w:sz w:val="28"/>
          <w:szCs w:val="28"/>
        </w:rPr>
        <w:t xml:space="preserve">Фото </w:t>
      </w:r>
    </w:p>
    <w:p w14:paraId="1048D5BE" w14:textId="2992CA5D" w:rsidR="00644BEB" w:rsidRPr="000207F3" w:rsidRDefault="00A403D6" w:rsidP="000207F3">
      <w:pPr>
        <w:rPr>
          <w:rFonts w:ascii="Times New Roman" w:hAnsi="Times New Roman" w:cs="Times New Roman"/>
          <w:sz w:val="28"/>
          <w:szCs w:val="28"/>
        </w:rPr>
      </w:pPr>
      <w:r w:rsidRPr="000207F3">
        <w:rPr>
          <w:rFonts w:ascii="Times New Roman" w:hAnsi="Times New Roman" w:cs="Times New Roman"/>
          <w:sz w:val="28"/>
          <w:szCs w:val="28"/>
        </w:rPr>
        <w:t>Г.Я.</w:t>
      </w:r>
      <w:r w:rsidR="000207F3">
        <w:rPr>
          <w:rFonts w:ascii="Times New Roman" w:hAnsi="Times New Roman" w:cs="Times New Roman"/>
          <w:sz w:val="28"/>
          <w:szCs w:val="28"/>
        </w:rPr>
        <w:t xml:space="preserve"> </w:t>
      </w:r>
      <w:r w:rsidRPr="000207F3">
        <w:rPr>
          <w:rFonts w:ascii="Times New Roman" w:hAnsi="Times New Roman" w:cs="Times New Roman"/>
          <w:sz w:val="28"/>
          <w:szCs w:val="28"/>
        </w:rPr>
        <w:t>Бахчиванджи</w:t>
      </w:r>
    </w:p>
    <w:p w14:paraId="553C961D" w14:textId="77777777" w:rsidR="00644BEB" w:rsidRDefault="00644BEB" w:rsidP="005018FF">
      <w:pPr>
        <w:pStyle w:val="a3"/>
        <w:ind w:left="0" w:firstLine="709"/>
        <w:rPr>
          <w:rFonts w:ascii="Times New Roman" w:hAnsi="Times New Roman" w:cs="Times New Roman"/>
          <w:sz w:val="28"/>
          <w:szCs w:val="28"/>
        </w:rPr>
      </w:pPr>
    </w:p>
    <w:p w14:paraId="1057CA4D" w14:textId="77777777" w:rsidR="00644BEB" w:rsidRDefault="00644BEB" w:rsidP="005018FF">
      <w:pPr>
        <w:pStyle w:val="a3"/>
        <w:ind w:left="0" w:firstLine="709"/>
        <w:rPr>
          <w:rFonts w:ascii="Times New Roman" w:hAnsi="Times New Roman" w:cs="Times New Roman"/>
          <w:sz w:val="28"/>
          <w:szCs w:val="28"/>
        </w:rPr>
      </w:pPr>
    </w:p>
    <w:p w14:paraId="02ADF471" w14:textId="668736CA" w:rsidR="005018FF" w:rsidRPr="00FC53C0" w:rsidRDefault="005018FF" w:rsidP="00FC53C0">
      <w:pPr>
        <w:rPr>
          <w:rFonts w:ascii="Times New Roman" w:hAnsi="Times New Roman" w:cs="Times New Roman"/>
          <w:b/>
          <w:sz w:val="28"/>
          <w:szCs w:val="28"/>
        </w:rPr>
      </w:pPr>
    </w:p>
    <w:p w14:paraId="782CF6EB" w14:textId="77777777" w:rsidR="00103D09" w:rsidRDefault="00103D09" w:rsidP="003609E1">
      <w:pPr>
        <w:pStyle w:val="a3"/>
        <w:ind w:left="0"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14502BE" w14:textId="16C08A16" w:rsidR="00474A20" w:rsidRPr="00474A20" w:rsidRDefault="00294C53" w:rsidP="003609E1">
      <w:pPr>
        <w:pStyle w:val="a3"/>
        <w:ind w:left="0"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94C53">
        <w:rPr>
          <w:rFonts w:ascii="Times New Roman" w:hAnsi="Times New Roman" w:cs="Times New Roman"/>
          <w:b/>
          <w:sz w:val="28"/>
          <w:szCs w:val="28"/>
        </w:rPr>
        <w:lastRenderedPageBreak/>
        <w:t>Вклад Г.Я. Бахчиванджи в освоение космоса</w:t>
      </w:r>
    </w:p>
    <w:p w14:paraId="7F872B94" w14:textId="6349E356" w:rsidR="00061A0B" w:rsidRDefault="005355F9" w:rsidP="005018FF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5355F9">
        <w:rPr>
          <w:rFonts w:ascii="Times New Roman" w:hAnsi="Times New Roman" w:cs="Times New Roman"/>
          <w:sz w:val="28"/>
          <w:szCs w:val="28"/>
        </w:rPr>
        <w:t>Катастрофа, произошедшая с самолетом Бахчиванджи при испытании ракетного БИ-1 на максимальную скорость, является самым известным в истории отечественной авиации случаем затягивания в пикирование из горизонтального полета. Оказалось, что при приближении скорости полета к скорости звука происходит так называемый «волновой кризис». Выяснилось, что у крыльев с относительно толстым профилем в условиях волнового кризиса центр давления резко смещается назад, в результате чего нос самолета «тяжелеет» и он уходит в пике.</w:t>
      </w:r>
    </w:p>
    <w:p w14:paraId="7F9FD701" w14:textId="4523092B" w:rsidR="00061A0B" w:rsidRDefault="00061A0B" w:rsidP="005018FF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061A0B">
        <w:rPr>
          <w:rFonts w:ascii="Times New Roman" w:hAnsi="Times New Roman" w:cs="Times New Roman"/>
          <w:sz w:val="28"/>
          <w:szCs w:val="28"/>
        </w:rPr>
        <w:t>Бахчиванджи слышал самолет и его сердце</w:t>
      </w:r>
      <w:r w:rsidR="00817DDB">
        <w:rPr>
          <w:rFonts w:ascii="Times New Roman" w:hAnsi="Times New Roman" w:cs="Times New Roman"/>
          <w:sz w:val="28"/>
          <w:szCs w:val="28"/>
        </w:rPr>
        <w:t>-</w:t>
      </w:r>
      <w:r w:rsidRPr="00061A0B">
        <w:rPr>
          <w:rFonts w:ascii="Times New Roman" w:hAnsi="Times New Roman" w:cs="Times New Roman"/>
          <w:sz w:val="28"/>
          <w:szCs w:val="28"/>
        </w:rPr>
        <w:t xml:space="preserve">мотор и по его звуку определял недостатки в работе агрегатов. С записанными во время полета замечаниями работали конструкторы, по ним составлялись инструкции по эксплуатации моторов.  </w:t>
      </w:r>
    </w:p>
    <w:p w14:paraId="32084683" w14:textId="58CDE7D5" w:rsidR="00E430F6" w:rsidRDefault="00562235" w:rsidP="005018FF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562235">
        <w:rPr>
          <w:rFonts w:ascii="Times New Roman" w:hAnsi="Times New Roman" w:cs="Times New Roman"/>
          <w:sz w:val="28"/>
          <w:szCs w:val="28"/>
        </w:rPr>
        <w:t>Григорий Бахчиванджи вошел в историю, как человек, совершивший первый в мире полет на самолете с реактивным двигателем. Работы по созданию самолета БИ-1 положили начало практическому развитию реакти</w:t>
      </w:r>
      <w:r>
        <w:rPr>
          <w:rFonts w:ascii="Times New Roman" w:hAnsi="Times New Roman" w:cs="Times New Roman"/>
          <w:sz w:val="28"/>
          <w:szCs w:val="28"/>
        </w:rPr>
        <w:t>вной авиации, в СССР,</w:t>
      </w:r>
      <w:r w:rsidRPr="00562235">
        <w:rPr>
          <w:rFonts w:ascii="Times New Roman" w:hAnsi="Times New Roman" w:cs="Times New Roman"/>
          <w:sz w:val="28"/>
          <w:szCs w:val="28"/>
        </w:rPr>
        <w:t xml:space="preserve"> и в мире. Первый полет БИ-1, который пилотировал Бахчиванджи, открыл эру ракетн</w:t>
      </w:r>
      <w:r w:rsidR="0029051B" w:rsidRPr="0029051B">
        <w:rPr>
          <w:rFonts w:ascii="Times New Roman" w:hAnsi="Times New Roman" w:cs="Times New Roman"/>
          <w:sz w:val="28"/>
          <w:szCs w:val="28"/>
        </w:rPr>
        <w:t>ых полетов человечества.</w:t>
      </w:r>
      <w:r w:rsidRPr="00562235">
        <w:rPr>
          <w:rFonts w:ascii="Times New Roman" w:hAnsi="Times New Roman" w:cs="Times New Roman"/>
          <w:sz w:val="28"/>
          <w:szCs w:val="28"/>
        </w:rPr>
        <w:t xml:space="preserve"> Григорий Бахчиванджи похоронен на кладбище поселка Малый Исток, недалеко от аэропорта Кольцово. В 1963 году на его могиле установили обелиск.</w:t>
      </w:r>
      <w:r w:rsidRPr="00562235">
        <w:t xml:space="preserve"> </w:t>
      </w:r>
      <w:r w:rsidRPr="00562235">
        <w:rPr>
          <w:rFonts w:ascii="Times New Roman" w:hAnsi="Times New Roman" w:cs="Times New Roman"/>
          <w:sz w:val="28"/>
          <w:szCs w:val="28"/>
        </w:rPr>
        <w:t>28 апреля 1973 года «за героизм и самоотверженность, проявленные при испытании первых советских самолётов с реактивными двигателями», лётчику-испытателю капитану Бахчиванджи Григорию Яковлевичу было посмертно присвоено звание Героя Советского Союза.</w:t>
      </w:r>
    </w:p>
    <w:p w14:paraId="446EDAEC" w14:textId="56B60179" w:rsidR="00817DDB" w:rsidRDefault="00A35AC7" w:rsidP="00A35AC7">
      <w:pPr>
        <w:tabs>
          <w:tab w:val="left" w:pos="4665"/>
        </w:tabs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5E961862" wp14:editId="26B05B94">
            <wp:simplePos x="1171575" y="723900"/>
            <wp:positionH relativeFrom="margin">
              <wp:align>right</wp:align>
            </wp:positionH>
            <wp:positionV relativeFrom="margin">
              <wp:align>center</wp:align>
            </wp:positionV>
            <wp:extent cx="3657600" cy="2092960"/>
            <wp:effectExtent l="0" t="0" r="0" b="2540"/>
            <wp:wrapSquare wrapText="bothSides"/>
            <wp:docPr id="2" name="Рисунок 2" descr="https://pics.livejournal.com/chetbor/pic/00016x4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ics.livejournal.com/chetbor/pic/00016x4t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25000"/>
                              </a14:imgEffect>
                              <a14:imgEffect>
                                <a14:colorTemperature colorTemp="7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09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D3ECD64" w14:textId="77777777" w:rsidR="00817DDB" w:rsidRDefault="00817DDB" w:rsidP="005018FF">
      <w:pPr>
        <w:tabs>
          <w:tab w:val="left" w:pos="4665"/>
        </w:tabs>
        <w:ind w:firstLine="709"/>
        <w:rPr>
          <w:rFonts w:ascii="Times New Roman" w:hAnsi="Times New Roman" w:cs="Times New Roman"/>
          <w:b/>
          <w:bCs/>
          <w:sz w:val="28"/>
          <w:szCs w:val="28"/>
        </w:rPr>
      </w:pPr>
    </w:p>
    <w:p w14:paraId="01E77E1F" w14:textId="6BD1733D" w:rsidR="00817DDB" w:rsidRDefault="00817DDB" w:rsidP="003609E1">
      <w:pPr>
        <w:tabs>
          <w:tab w:val="left" w:pos="4665"/>
        </w:tabs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17DDB">
        <w:rPr>
          <w:rFonts w:ascii="Times New Roman" w:hAnsi="Times New Roman" w:cs="Times New Roman"/>
          <w:b/>
          <w:bCs/>
          <w:sz w:val="28"/>
          <w:szCs w:val="28"/>
        </w:rPr>
        <w:lastRenderedPageBreak/>
        <w:t>Зак</w:t>
      </w:r>
      <w:r w:rsidR="00E430F6" w:rsidRPr="00817DDB">
        <w:rPr>
          <w:rFonts w:ascii="Times New Roman" w:hAnsi="Times New Roman" w:cs="Times New Roman"/>
          <w:b/>
          <w:bCs/>
          <w:sz w:val="28"/>
          <w:szCs w:val="28"/>
        </w:rPr>
        <w:t>лючение</w:t>
      </w:r>
    </w:p>
    <w:p w14:paraId="16D71AA4" w14:textId="33B53BD2" w:rsidR="00C95A4F" w:rsidRPr="00817DDB" w:rsidRDefault="00E430F6" w:rsidP="005018FF">
      <w:pPr>
        <w:tabs>
          <w:tab w:val="left" w:pos="4665"/>
        </w:tabs>
        <w:ind w:firstLine="709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Изучая вклад уральцев в освоение космоса, я открыл для себя много нового и интересного</w:t>
      </w:r>
      <w:r w:rsidR="00AE3219">
        <w:rPr>
          <w:rFonts w:ascii="Times New Roman" w:hAnsi="Times New Roman" w:cs="Times New Roman"/>
          <w:sz w:val="28"/>
          <w:szCs w:val="28"/>
        </w:rPr>
        <w:t>.</w:t>
      </w:r>
      <w:r w:rsidR="00C95A4F">
        <w:rPr>
          <w:rFonts w:ascii="Times New Roman" w:hAnsi="Times New Roman" w:cs="Times New Roman"/>
          <w:sz w:val="28"/>
          <w:szCs w:val="28"/>
        </w:rPr>
        <w:t xml:space="preserve"> Уральцы трудились, создавали и даже геройски погибали, стремясь приблизиться к космосу. </w:t>
      </w:r>
    </w:p>
    <w:p w14:paraId="5525B3BC" w14:textId="7CA0D11E" w:rsidR="00C40BDE" w:rsidRDefault="00C95A4F" w:rsidP="005018FF">
      <w:pPr>
        <w:tabs>
          <w:tab w:val="left" w:pos="4665"/>
        </w:tabs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Более подробно я изучил, как</w:t>
      </w:r>
      <w:r w:rsidR="00817DD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</w:t>
      </w:r>
      <w:r w:rsidR="00AE3219">
        <w:rPr>
          <w:rFonts w:ascii="Times New Roman" w:hAnsi="Times New Roman" w:cs="Times New Roman"/>
          <w:sz w:val="28"/>
          <w:szCs w:val="28"/>
        </w:rPr>
        <w:t>ерой Г.Я. Бахчиванджи</w:t>
      </w:r>
      <w:r w:rsidR="00AE3219" w:rsidRPr="00AE3219">
        <w:t xml:space="preserve"> </w:t>
      </w:r>
      <w:r w:rsidR="00AE3219">
        <w:rPr>
          <w:rFonts w:ascii="Times New Roman" w:hAnsi="Times New Roman" w:cs="Times New Roman"/>
          <w:sz w:val="28"/>
          <w:szCs w:val="28"/>
        </w:rPr>
        <w:t>положил</w:t>
      </w:r>
      <w:r w:rsidR="00AE3219" w:rsidRPr="00AE3219">
        <w:rPr>
          <w:rFonts w:ascii="Times New Roman" w:hAnsi="Times New Roman" w:cs="Times New Roman"/>
          <w:sz w:val="28"/>
          <w:szCs w:val="28"/>
        </w:rPr>
        <w:t xml:space="preserve"> начало практическому развитию реактивной авиации</w:t>
      </w:r>
      <w:r w:rsidR="00AE3219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C95A4F">
        <w:rPr>
          <w:rFonts w:ascii="Times New Roman" w:hAnsi="Times New Roman" w:cs="Times New Roman"/>
          <w:sz w:val="28"/>
          <w:szCs w:val="28"/>
        </w:rPr>
        <w:t>знал, что в поселке Кольцово установлен памятник герою Г.Я.</w:t>
      </w:r>
      <w:r w:rsidR="000D7454">
        <w:rPr>
          <w:rFonts w:ascii="Times New Roman" w:hAnsi="Times New Roman" w:cs="Times New Roman"/>
          <w:sz w:val="28"/>
          <w:szCs w:val="28"/>
        </w:rPr>
        <w:t xml:space="preserve"> </w:t>
      </w:r>
      <w:r w:rsidRPr="00C95A4F">
        <w:rPr>
          <w:rFonts w:ascii="Times New Roman" w:hAnsi="Times New Roman" w:cs="Times New Roman"/>
          <w:sz w:val="28"/>
          <w:szCs w:val="28"/>
        </w:rPr>
        <w:t>Бахчиванджи, а на территории аэропорта стоит памятная доска. Я обязательно там побываю, ведь мы должны помнить героев.</w:t>
      </w:r>
    </w:p>
    <w:p w14:paraId="226D08F1" w14:textId="0C8CC74D" w:rsidR="00567BF1" w:rsidRDefault="00562235" w:rsidP="005018FF">
      <w:pPr>
        <w:tabs>
          <w:tab w:val="left" w:pos="4665"/>
        </w:tabs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Мои земляки</w:t>
      </w:r>
      <w:r w:rsidR="00567BF1">
        <w:rPr>
          <w:rFonts w:ascii="Times New Roman" w:hAnsi="Times New Roman" w:cs="Times New Roman"/>
          <w:sz w:val="28"/>
          <w:szCs w:val="28"/>
        </w:rPr>
        <w:t xml:space="preserve"> трудились и совершали геройские подвиги на пути к космосу.</w:t>
      </w:r>
      <w:r w:rsidR="00C40BDE">
        <w:rPr>
          <w:rFonts w:ascii="Times New Roman" w:hAnsi="Times New Roman" w:cs="Times New Roman"/>
          <w:sz w:val="28"/>
          <w:szCs w:val="28"/>
        </w:rPr>
        <w:t xml:space="preserve"> И это для меня очень ценно и полезно</w:t>
      </w:r>
      <w:r w:rsidR="00817DDB">
        <w:rPr>
          <w:rFonts w:ascii="Times New Roman" w:hAnsi="Times New Roman" w:cs="Times New Roman"/>
          <w:sz w:val="28"/>
          <w:szCs w:val="28"/>
        </w:rPr>
        <w:t>. Э</w:t>
      </w:r>
      <w:r w:rsidR="00C95A4F">
        <w:rPr>
          <w:rFonts w:ascii="Times New Roman" w:hAnsi="Times New Roman" w:cs="Times New Roman"/>
          <w:sz w:val="28"/>
          <w:szCs w:val="28"/>
        </w:rPr>
        <w:t>ти люди</w:t>
      </w:r>
      <w:r w:rsidR="00AE3219">
        <w:rPr>
          <w:rFonts w:ascii="Times New Roman" w:hAnsi="Times New Roman" w:cs="Times New Roman"/>
          <w:sz w:val="28"/>
          <w:szCs w:val="28"/>
        </w:rPr>
        <w:t xml:space="preserve"> являются</w:t>
      </w:r>
      <w:r w:rsidR="00C95A4F">
        <w:rPr>
          <w:rFonts w:ascii="Times New Roman" w:hAnsi="Times New Roman" w:cs="Times New Roman"/>
          <w:sz w:val="28"/>
          <w:szCs w:val="28"/>
        </w:rPr>
        <w:t xml:space="preserve"> для меня</w:t>
      </w:r>
      <w:r w:rsidR="00AE3219">
        <w:rPr>
          <w:rFonts w:ascii="Times New Roman" w:hAnsi="Times New Roman" w:cs="Times New Roman"/>
          <w:sz w:val="28"/>
          <w:szCs w:val="28"/>
        </w:rPr>
        <w:t xml:space="preserve"> примером.</w:t>
      </w:r>
    </w:p>
    <w:p w14:paraId="3CDC8A7A" w14:textId="77777777" w:rsidR="008C54F4" w:rsidRDefault="008C54F4" w:rsidP="005018FF">
      <w:pPr>
        <w:tabs>
          <w:tab w:val="left" w:pos="4665"/>
        </w:tabs>
        <w:ind w:firstLine="709"/>
        <w:contextualSpacing/>
        <w:rPr>
          <w:rFonts w:ascii="Times New Roman" w:hAnsi="Times New Roman" w:cs="Times New Roman"/>
          <w:sz w:val="28"/>
          <w:szCs w:val="28"/>
        </w:rPr>
      </w:pPr>
    </w:p>
    <w:p w14:paraId="73B949ED" w14:textId="77777777" w:rsidR="008C54F4" w:rsidRDefault="008C54F4" w:rsidP="005018FF">
      <w:pPr>
        <w:tabs>
          <w:tab w:val="left" w:pos="4665"/>
        </w:tabs>
        <w:ind w:firstLine="709"/>
        <w:contextualSpacing/>
        <w:rPr>
          <w:rFonts w:ascii="Times New Roman" w:hAnsi="Times New Roman" w:cs="Times New Roman"/>
          <w:sz w:val="28"/>
          <w:szCs w:val="28"/>
        </w:rPr>
      </w:pPr>
    </w:p>
    <w:p w14:paraId="2656009C" w14:textId="77777777" w:rsidR="008C54F4" w:rsidRDefault="008C54F4" w:rsidP="005018FF">
      <w:pPr>
        <w:tabs>
          <w:tab w:val="left" w:pos="4665"/>
        </w:tabs>
        <w:ind w:firstLine="709"/>
        <w:rPr>
          <w:rFonts w:ascii="Times New Roman" w:hAnsi="Times New Roman" w:cs="Times New Roman"/>
          <w:sz w:val="28"/>
          <w:szCs w:val="28"/>
        </w:rPr>
      </w:pPr>
    </w:p>
    <w:p w14:paraId="4C622FB9" w14:textId="77777777" w:rsidR="008C54F4" w:rsidRDefault="008C54F4" w:rsidP="005018FF">
      <w:pPr>
        <w:tabs>
          <w:tab w:val="left" w:pos="4665"/>
        </w:tabs>
        <w:ind w:firstLine="709"/>
        <w:rPr>
          <w:rFonts w:ascii="Times New Roman" w:hAnsi="Times New Roman" w:cs="Times New Roman"/>
          <w:sz w:val="28"/>
          <w:szCs w:val="28"/>
        </w:rPr>
      </w:pPr>
    </w:p>
    <w:p w14:paraId="6DCD97E2" w14:textId="77777777" w:rsidR="008C54F4" w:rsidRDefault="008C54F4" w:rsidP="005018FF">
      <w:pPr>
        <w:tabs>
          <w:tab w:val="left" w:pos="4665"/>
        </w:tabs>
        <w:ind w:firstLine="709"/>
        <w:rPr>
          <w:rFonts w:ascii="Times New Roman" w:hAnsi="Times New Roman" w:cs="Times New Roman"/>
          <w:sz w:val="28"/>
          <w:szCs w:val="28"/>
        </w:rPr>
      </w:pPr>
    </w:p>
    <w:p w14:paraId="0348A47A" w14:textId="77777777" w:rsidR="008C54F4" w:rsidRDefault="008C54F4" w:rsidP="005018FF">
      <w:pPr>
        <w:tabs>
          <w:tab w:val="left" w:pos="4665"/>
        </w:tabs>
        <w:ind w:firstLine="709"/>
        <w:rPr>
          <w:rFonts w:ascii="Times New Roman" w:hAnsi="Times New Roman" w:cs="Times New Roman"/>
          <w:sz w:val="28"/>
          <w:szCs w:val="28"/>
        </w:rPr>
      </w:pPr>
    </w:p>
    <w:p w14:paraId="14DA9B0A" w14:textId="77777777" w:rsidR="008C54F4" w:rsidRDefault="008C54F4" w:rsidP="005018FF">
      <w:pPr>
        <w:tabs>
          <w:tab w:val="left" w:pos="4665"/>
        </w:tabs>
        <w:ind w:firstLine="709"/>
        <w:rPr>
          <w:rFonts w:ascii="Times New Roman" w:hAnsi="Times New Roman" w:cs="Times New Roman"/>
          <w:sz w:val="28"/>
          <w:szCs w:val="28"/>
        </w:rPr>
      </w:pPr>
    </w:p>
    <w:p w14:paraId="217A8363" w14:textId="77777777" w:rsidR="008C54F4" w:rsidRDefault="008C54F4" w:rsidP="005018FF">
      <w:pPr>
        <w:tabs>
          <w:tab w:val="left" w:pos="4665"/>
        </w:tabs>
        <w:ind w:firstLine="709"/>
        <w:rPr>
          <w:rFonts w:ascii="Times New Roman" w:hAnsi="Times New Roman" w:cs="Times New Roman"/>
          <w:sz w:val="28"/>
          <w:szCs w:val="28"/>
        </w:rPr>
      </w:pPr>
    </w:p>
    <w:p w14:paraId="740F32A5" w14:textId="77777777" w:rsidR="008C54F4" w:rsidRDefault="008C54F4" w:rsidP="005018FF">
      <w:pPr>
        <w:tabs>
          <w:tab w:val="left" w:pos="4665"/>
        </w:tabs>
        <w:ind w:firstLine="709"/>
        <w:rPr>
          <w:rFonts w:ascii="Times New Roman" w:hAnsi="Times New Roman" w:cs="Times New Roman"/>
          <w:sz w:val="28"/>
          <w:szCs w:val="28"/>
        </w:rPr>
      </w:pPr>
    </w:p>
    <w:p w14:paraId="0616E14D" w14:textId="77777777" w:rsidR="008C54F4" w:rsidRDefault="008C54F4" w:rsidP="005018FF">
      <w:pPr>
        <w:tabs>
          <w:tab w:val="left" w:pos="4665"/>
        </w:tabs>
        <w:ind w:firstLine="709"/>
        <w:rPr>
          <w:rFonts w:ascii="Times New Roman" w:hAnsi="Times New Roman" w:cs="Times New Roman"/>
          <w:sz w:val="28"/>
          <w:szCs w:val="28"/>
        </w:rPr>
      </w:pPr>
    </w:p>
    <w:p w14:paraId="36CDF61A" w14:textId="77777777" w:rsidR="008C54F4" w:rsidRDefault="008C54F4" w:rsidP="005018FF">
      <w:pPr>
        <w:tabs>
          <w:tab w:val="left" w:pos="4665"/>
        </w:tabs>
        <w:ind w:firstLine="709"/>
        <w:rPr>
          <w:rFonts w:ascii="Times New Roman" w:hAnsi="Times New Roman" w:cs="Times New Roman"/>
          <w:sz w:val="28"/>
          <w:szCs w:val="28"/>
        </w:rPr>
      </w:pPr>
    </w:p>
    <w:p w14:paraId="5D9CC971" w14:textId="77777777" w:rsidR="005018FF" w:rsidRDefault="005018FF" w:rsidP="005018FF">
      <w:pPr>
        <w:tabs>
          <w:tab w:val="left" w:pos="4665"/>
        </w:tabs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14:paraId="1AB63867" w14:textId="77777777" w:rsidR="005018FF" w:rsidRDefault="005018FF" w:rsidP="005018FF">
      <w:pPr>
        <w:tabs>
          <w:tab w:val="left" w:pos="4665"/>
        </w:tabs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14:paraId="6E91DEAC" w14:textId="77777777" w:rsidR="005018FF" w:rsidRDefault="005018FF" w:rsidP="005018FF">
      <w:pPr>
        <w:tabs>
          <w:tab w:val="left" w:pos="4665"/>
        </w:tabs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14:paraId="5CEECF08" w14:textId="77777777" w:rsidR="005018FF" w:rsidRDefault="005018FF" w:rsidP="005018FF">
      <w:pPr>
        <w:tabs>
          <w:tab w:val="left" w:pos="4665"/>
        </w:tabs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14:paraId="3D5C48AE" w14:textId="77777777" w:rsidR="005018FF" w:rsidRDefault="005018FF" w:rsidP="005018FF">
      <w:pPr>
        <w:tabs>
          <w:tab w:val="left" w:pos="4665"/>
        </w:tabs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14:paraId="4351442D" w14:textId="77777777" w:rsidR="005018FF" w:rsidRDefault="005018FF" w:rsidP="005018FF">
      <w:pPr>
        <w:tabs>
          <w:tab w:val="left" w:pos="4665"/>
        </w:tabs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14:paraId="13C1CA63" w14:textId="77777777" w:rsidR="005018FF" w:rsidRDefault="005018FF" w:rsidP="00DB5AA2">
      <w:pPr>
        <w:tabs>
          <w:tab w:val="left" w:pos="4665"/>
        </w:tabs>
        <w:rPr>
          <w:rFonts w:ascii="Times New Roman" w:hAnsi="Times New Roman" w:cs="Times New Roman"/>
          <w:b/>
          <w:sz w:val="28"/>
          <w:szCs w:val="28"/>
        </w:rPr>
      </w:pPr>
      <w:bookmarkStart w:id="1" w:name="_GoBack"/>
      <w:bookmarkEnd w:id="1"/>
    </w:p>
    <w:p w14:paraId="166726F4" w14:textId="1EA9123F" w:rsidR="008C54F4" w:rsidRPr="00F716EC" w:rsidRDefault="005018FF" w:rsidP="005018FF">
      <w:pPr>
        <w:tabs>
          <w:tab w:val="left" w:pos="4665"/>
        </w:tabs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</w:t>
      </w:r>
      <w:r w:rsidR="00F716EC" w:rsidRPr="00F716EC">
        <w:rPr>
          <w:rFonts w:ascii="Times New Roman" w:hAnsi="Times New Roman" w:cs="Times New Roman"/>
          <w:b/>
          <w:sz w:val="28"/>
          <w:szCs w:val="28"/>
        </w:rPr>
        <w:t>писок использованных источников</w:t>
      </w:r>
    </w:p>
    <w:p w14:paraId="0E4E1A83" w14:textId="77777777" w:rsidR="00D039DE" w:rsidRDefault="004E1049" w:rsidP="005018FF">
      <w:pPr>
        <w:tabs>
          <w:tab w:val="left" w:pos="4665"/>
        </w:tabs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А.Т. Гагарина «Слово о сыне» - М., Издательство Мол.гвардия, 1983.</w:t>
      </w:r>
    </w:p>
    <w:p w14:paraId="0DB14030" w14:textId="0997AC39" w:rsidR="004E1049" w:rsidRDefault="003609E1" w:rsidP="005018FF">
      <w:pPr>
        <w:tabs>
          <w:tab w:val="left" w:pos="4665"/>
        </w:tabs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4E1049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80702">
        <w:rPr>
          <w:rFonts w:ascii="Times New Roman" w:hAnsi="Times New Roman" w:cs="Times New Roman"/>
          <w:sz w:val="28"/>
          <w:szCs w:val="28"/>
        </w:rPr>
        <w:t>Бобёр М., Панченко А.,Ковалёва О. «Энциклопедия «Космос» - Смоленск, Издательство «Высшая школа», 2020.</w:t>
      </w:r>
    </w:p>
    <w:p w14:paraId="40796485" w14:textId="6CC70920" w:rsidR="00880702" w:rsidRDefault="003609E1" w:rsidP="003609E1">
      <w:pPr>
        <w:tabs>
          <w:tab w:val="left" w:pos="4665"/>
        </w:tabs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880702">
        <w:rPr>
          <w:rFonts w:ascii="Times New Roman" w:hAnsi="Times New Roman" w:cs="Times New Roman"/>
          <w:sz w:val="28"/>
          <w:szCs w:val="28"/>
        </w:rPr>
        <w:t>. Д. Богуславская «Космос» – Ростов-на-Дону: Издательский дом «Проф-пресс», 2017.</w:t>
      </w:r>
    </w:p>
    <w:p w14:paraId="4400DCF6" w14:textId="2520AD3B" w:rsidR="003609E1" w:rsidRDefault="003609E1" w:rsidP="003609E1">
      <w:pPr>
        <w:tabs>
          <w:tab w:val="left" w:pos="4665"/>
        </w:tabs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М.В. Собе-Панек «Почему ракета летает» - М., Издательство АСТ,2019.</w:t>
      </w:r>
    </w:p>
    <w:p w14:paraId="379F35B5" w14:textId="214E8C19" w:rsidR="003609E1" w:rsidRDefault="003609E1" w:rsidP="005018FF">
      <w:pPr>
        <w:tabs>
          <w:tab w:val="left" w:pos="4665"/>
        </w:tabs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5.Почётные граждане Екатеринбурга. Исторические очерки. – Екатеринбург, ИД Сократ, 2008.</w:t>
      </w:r>
    </w:p>
    <w:p w14:paraId="0C12084E" w14:textId="29DB3C36" w:rsidR="00880702" w:rsidRDefault="00880702" w:rsidP="005018FF">
      <w:pPr>
        <w:tabs>
          <w:tab w:val="left" w:pos="4665"/>
        </w:tabs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hyperlink r:id="rId15" w:history="1">
        <w:r w:rsidR="00BB30A3" w:rsidRPr="003915E9">
          <w:rPr>
            <w:rStyle w:val="a8"/>
            <w:rFonts w:ascii="Times New Roman" w:hAnsi="Times New Roman" w:cs="Times New Roman"/>
            <w:sz w:val="28"/>
            <w:szCs w:val="28"/>
          </w:rPr>
          <w:t>https://zen.yandex.ru/media/rusplt.ru/letchik-grigorii-bahchivandji--pogib-prokladyvaia-put-chelovechestvu-v-kosmos-5c98e43fa354b200b305e1b9</w:t>
        </w:r>
      </w:hyperlink>
    </w:p>
    <w:p w14:paraId="2AD53E7A" w14:textId="337EECFE" w:rsidR="009D53D1" w:rsidRDefault="000D4917" w:rsidP="005018FF">
      <w:pPr>
        <w:tabs>
          <w:tab w:val="left" w:pos="4665"/>
        </w:tabs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</w:t>
      </w:r>
      <w:hyperlink r:id="rId16" w:history="1">
        <w:r w:rsidR="00BB30A3" w:rsidRPr="003915E9">
          <w:rPr>
            <w:rStyle w:val="a8"/>
            <w:rFonts w:ascii="Times New Roman" w:hAnsi="Times New Roman" w:cs="Times New Roman"/>
            <w:sz w:val="28"/>
            <w:szCs w:val="28"/>
          </w:rPr>
          <w:t>https://екатеринбург.рф/news/75524-kosmos-v-ekaterinburge-v-den-kosmonavtiki-gulyaem-po-znakovym-mestam-goroda</w:t>
        </w:r>
      </w:hyperlink>
    </w:p>
    <w:p w14:paraId="20567C2F" w14:textId="77777777" w:rsidR="003609E1" w:rsidRDefault="00116F01" w:rsidP="003609E1">
      <w:pPr>
        <w:tabs>
          <w:tab w:val="left" w:pos="4665"/>
        </w:tabs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</w:t>
      </w:r>
      <w:r w:rsidR="00A14264" w:rsidRPr="00A14264">
        <w:rPr>
          <w:rFonts w:ascii="Times New Roman" w:hAnsi="Times New Roman" w:cs="Times New Roman"/>
          <w:sz w:val="28"/>
          <w:szCs w:val="28"/>
        </w:rPr>
        <w:t>https://zen.yandex.ru/media/tainyurala/uralskii-vklad-v-kosmicheskuiu-gonku-59c5d18ee86a9ed4e71aac03</w:t>
      </w:r>
    </w:p>
    <w:p w14:paraId="638002A5" w14:textId="7363B9E2" w:rsidR="0077437B" w:rsidRDefault="00A14264" w:rsidP="003609E1">
      <w:pPr>
        <w:tabs>
          <w:tab w:val="left" w:pos="4665"/>
        </w:tabs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</w:t>
      </w:r>
      <w:bookmarkEnd w:id="0"/>
      <w:r w:rsidR="00BB30A3">
        <w:rPr>
          <w:rFonts w:ascii="Times New Roman" w:hAnsi="Times New Roman" w:cs="Times New Roman"/>
          <w:sz w:val="28"/>
          <w:szCs w:val="28"/>
        </w:rPr>
        <w:fldChar w:fldCharType="begin"/>
      </w:r>
      <w:r w:rsidR="00BB30A3">
        <w:rPr>
          <w:rFonts w:ascii="Times New Roman" w:hAnsi="Times New Roman" w:cs="Times New Roman"/>
          <w:sz w:val="28"/>
          <w:szCs w:val="28"/>
        </w:rPr>
        <w:instrText xml:space="preserve"> HYPERLINK "</w:instrText>
      </w:r>
      <w:r w:rsidR="00BB30A3" w:rsidRPr="00BB30A3">
        <w:rPr>
          <w:rFonts w:ascii="Times New Roman" w:hAnsi="Times New Roman" w:cs="Times New Roman"/>
          <w:sz w:val="28"/>
          <w:szCs w:val="28"/>
        </w:rPr>
        <w:instrText>https://nashural.ru/article/istoriya-urala/ural-i-kosmos/</w:instrText>
      </w:r>
      <w:r w:rsidR="00BB30A3">
        <w:rPr>
          <w:rFonts w:ascii="Times New Roman" w:hAnsi="Times New Roman" w:cs="Times New Roman"/>
          <w:sz w:val="28"/>
          <w:szCs w:val="28"/>
        </w:rPr>
        <w:instrText xml:space="preserve">" </w:instrText>
      </w:r>
      <w:r w:rsidR="00BB30A3">
        <w:rPr>
          <w:rFonts w:ascii="Times New Roman" w:hAnsi="Times New Roman" w:cs="Times New Roman"/>
          <w:sz w:val="28"/>
          <w:szCs w:val="28"/>
        </w:rPr>
        <w:fldChar w:fldCharType="separate"/>
      </w:r>
      <w:r w:rsidR="00BB30A3" w:rsidRPr="003915E9">
        <w:rPr>
          <w:rStyle w:val="a8"/>
          <w:rFonts w:ascii="Times New Roman" w:hAnsi="Times New Roman" w:cs="Times New Roman"/>
          <w:sz w:val="28"/>
          <w:szCs w:val="28"/>
        </w:rPr>
        <w:t>https://nashural.ru/article/istoriya-urala/ural-i-kosmos/</w:t>
      </w:r>
      <w:r w:rsidR="00BB30A3">
        <w:rPr>
          <w:rFonts w:ascii="Times New Roman" w:hAnsi="Times New Roman" w:cs="Times New Roman"/>
          <w:sz w:val="28"/>
          <w:szCs w:val="28"/>
        </w:rPr>
        <w:fldChar w:fldCharType="end"/>
      </w:r>
    </w:p>
    <w:p w14:paraId="3294438E" w14:textId="77777777" w:rsidR="003609E1" w:rsidRDefault="003609E1" w:rsidP="005018FF">
      <w:pPr>
        <w:pStyle w:val="a3"/>
        <w:ind w:left="0" w:firstLine="709"/>
        <w:rPr>
          <w:rFonts w:ascii="Times New Roman" w:hAnsi="Times New Roman" w:cs="Times New Roman"/>
          <w:sz w:val="28"/>
          <w:szCs w:val="28"/>
        </w:rPr>
      </w:pPr>
    </w:p>
    <w:sectPr w:rsidR="003609E1" w:rsidSect="00B32C4B">
      <w:footerReference w:type="default" r:id="rId17"/>
      <w:pgSz w:w="11906" w:h="16838"/>
      <w:pgMar w:top="1134" w:right="1134" w:bottom="1134" w:left="1134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048F304" w14:textId="77777777" w:rsidR="002A2B7F" w:rsidRDefault="002A2B7F" w:rsidP="00D045B9">
      <w:pPr>
        <w:spacing w:line="240" w:lineRule="auto"/>
      </w:pPr>
      <w:r>
        <w:separator/>
      </w:r>
    </w:p>
  </w:endnote>
  <w:endnote w:type="continuationSeparator" w:id="0">
    <w:p w14:paraId="1080F7FF" w14:textId="77777777" w:rsidR="002A2B7F" w:rsidRDefault="002A2B7F" w:rsidP="00D045B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02019697"/>
      <w:docPartObj>
        <w:docPartGallery w:val="Page Numbers (Bottom of Page)"/>
        <w:docPartUnique/>
      </w:docPartObj>
    </w:sdtPr>
    <w:sdtEndPr/>
    <w:sdtContent>
      <w:p w14:paraId="16F8B343" w14:textId="77777777" w:rsidR="00D045B9" w:rsidRDefault="00D045B9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B5AA2">
          <w:rPr>
            <w:noProof/>
          </w:rPr>
          <w:t>8</w:t>
        </w:r>
        <w:r>
          <w:fldChar w:fldCharType="end"/>
        </w:r>
      </w:p>
    </w:sdtContent>
  </w:sdt>
  <w:p w14:paraId="5E01C078" w14:textId="77777777" w:rsidR="00D045B9" w:rsidRDefault="00D045B9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B44B9C8" w14:textId="77777777" w:rsidR="002A2B7F" w:rsidRDefault="002A2B7F" w:rsidP="00D045B9">
      <w:pPr>
        <w:spacing w:line="240" w:lineRule="auto"/>
      </w:pPr>
      <w:r>
        <w:separator/>
      </w:r>
    </w:p>
  </w:footnote>
  <w:footnote w:type="continuationSeparator" w:id="0">
    <w:p w14:paraId="51F13E79" w14:textId="77777777" w:rsidR="002A2B7F" w:rsidRDefault="002A2B7F" w:rsidP="00D045B9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E9673C"/>
    <w:multiLevelType w:val="hybridMultilevel"/>
    <w:tmpl w:val="20363C18"/>
    <w:lvl w:ilvl="0" w:tplc="EAA0B31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74692D02"/>
    <w:multiLevelType w:val="hybridMultilevel"/>
    <w:tmpl w:val="4146A8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2749"/>
    <w:rsid w:val="00003F32"/>
    <w:rsid w:val="000207F3"/>
    <w:rsid w:val="00040939"/>
    <w:rsid w:val="00056DFE"/>
    <w:rsid w:val="00061A0B"/>
    <w:rsid w:val="00063918"/>
    <w:rsid w:val="0006469E"/>
    <w:rsid w:val="00075155"/>
    <w:rsid w:val="00075E0D"/>
    <w:rsid w:val="0007679A"/>
    <w:rsid w:val="00086583"/>
    <w:rsid w:val="000939E6"/>
    <w:rsid w:val="000941F6"/>
    <w:rsid w:val="000A1572"/>
    <w:rsid w:val="000A4725"/>
    <w:rsid w:val="000B1CCD"/>
    <w:rsid w:val="000B39F0"/>
    <w:rsid w:val="000D4917"/>
    <w:rsid w:val="000D7454"/>
    <w:rsid w:val="000F15EB"/>
    <w:rsid w:val="000F7496"/>
    <w:rsid w:val="001035EB"/>
    <w:rsid w:val="00103D09"/>
    <w:rsid w:val="00116F01"/>
    <w:rsid w:val="00124060"/>
    <w:rsid w:val="00141786"/>
    <w:rsid w:val="00156ED4"/>
    <w:rsid w:val="00161D7F"/>
    <w:rsid w:val="001729A9"/>
    <w:rsid w:val="00182CB5"/>
    <w:rsid w:val="00190594"/>
    <w:rsid w:val="001A611C"/>
    <w:rsid w:val="001B59D4"/>
    <w:rsid w:val="001C1F1D"/>
    <w:rsid w:val="001C749B"/>
    <w:rsid w:val="001D1E7B"/>
    <w:rsid w:val="001E6CB0"/>
    <w:rsid w:val="001E70CE"/>
    <w:rsid w:val="001F67B0"/>
    <w:rsid w:val="002100AC"/>
    <w:rsid w:val="00211294"/>
    <w:rsid w:val="00211D60"/>
    <w:rsid w:val="00225F63"/>
    <w:rsid w:val="00240D4A"/>
    <w:rsid w:val="00246C7D"/>
    <w:rsid w:val="00257C4C"/>
    <w:rsid w:val="0026375F"/>
    <w:rsid w:val="00274508"/>
    <w:rsid w:val="00286188"/>
    <w:rsid w:val="0029051B"/>
    <w:rsid w:val="00294C53"/>
    <w:rsid w:val="002A0EEF"/>
    <w:rsid w:val="002A2B7F"/>
    <w:rsid w:val="002A5975"/>
    <w:rsid w:val="002D1632"/>
    <w:rsid w:val="002F3033"/>
    <w:rsid w:val="002F78A2"/>
    <w:rsid w:val="00311A67"/>
    <w:rsid w:val="003240A2"/>
    <w:rsid w:val="00340964"/>
    <w:rsid w:val="00350E8C"/>
    <w:rsid w:val="003609E1"/>
    <w:rsid w:val="0036319B"/>
    <w:rsid w:val="00366077"/>
    <w:rsid w:val="00380A81"/>
    <w:rsid w:val="003C3FB0"/>
    <w:rsid w:val="003C4F1F"/>
    <w:rsid w:val="003E5C17"/>
    <w:rsid w:val="003F2DAB"/>
    <w:rsid w:val="00413F3F"/>
    <w:rsid w:val="004209B5"/>
    <w:rsid w:val="00441E54"/>
    <w:rsid w:val="0044454F"/>
    <w:rsid w:val="004500F8"/>
    <w:rsid w:val="00462266"/>
    <w:rsid w:val="00472620"/>
    <w:rsid w:val="004729BF"/>
    <w:rsid w:val="00474A20"/>
    <w:rsid w:val="00481564"/>
    <w:rsid w:val="004836D8"/>
    <w:rsid w:val="004C5596"/>
    <w:rsid w:val="004D0660"/>
    <w:rsid w:val="004D4AC4"/>
    <w:rsid w:val="004E1049"/>
    <w:rsid w:val="005018FF"/>
    <w:rsid w:val="005029DE"/>
    <w:rsid w:val="005117B4"/>
    <w:rsid w:val="0052792E"/>
    <w:rsid w:val="005355F9"/>
    <w:rsid w:val="00562235"/>
    <w:rsid w:val="00562DEB"/>
    <w:rsid w:val="00567BF1"/>
    <w:rsid w:val="00582FC1"/>
    <w:rsid w:val="005A6301"/>
    <w:rsid w:val="005C5222"/>
    <w:rsid w:val="005E0425"/>
    <w:rsid w:val="005E2EB0"/>
    <w:rsid w:val="005E6DEC"/>
    <w:rsid w:val="00603D64"/>
    <w:rsid w:val="006047E9"/>
    <w:rsid w:val="006057C3"/>
    <w:rsid w:val="0060641C"/>
    <w:rsid w:val="00616BA2"/>
    <w:rsid w:val="00642777"/>
    <w:rsid w:val="00644BEB"/>
    <w:rsid w:val="00653C1B"/>
    <w:rsid w:val="00657B07"/>
    <w:rsid w:val="00665770"/>
    <w:rsid w:val="00681F46"/>
    <w:rsid w:val="00682200"/>
    <w:rsid w:val="00692261"/>
    <w:rsid w:val="00694C5E"/>
    <w:rsid w:val="006964C6"/>
    <w:rsid w:val="006A0EA9"/>
    <w:rsid w:val="006A2181"/>
    <w:rsid w:val="006A5CA7"/>
    <w:rsid w:val="006A5D6E"/>
    <w:rsid w:val="006B125D"/>
    <w:rsid w:val="006B5666"/>
    <w:rsid w:val="006C3092"/>
    <w:rsid w:val="006D2B08"/>
    <w:rsid w:val="006D2BAE"/>
    <w:rsid w:val="006D5385"/>
    <w:rsid w:val="006D7EF7"/>
    <w:rsid w:val="007030BE"/>
    <w:rsid w:val="00712B8F"/>
    <w:rsid w:val="00712DE1"/>
    <w:rsid w:val="007162FA"/>
    <w:rsid w:val="00736B15"/>
    <w:rsid w:val="00752892"/>
    <w:rsid w:val="00752FD6"/>
    <w:rsid w:val="007672F8"/>
    <w:rsid w:val="0077437B"/>
    <w:rsid w:val="00775795"/>
    <w:rsid w:val="00785410"/>
    <w:rsid w:val="00787065"/>
    <w:rsid w:val="007A7432"/>
    <w:rsid w:val="007B4BB2"/>
    <w:rsid w:val="007B4C2A"/>
    <w:rsid w:val="007F451F"/>
    <w:rsid w:val="00817DDB"/>
    <w:rsid w:val="008256F0"/>
    <w:rsid w:val="0083105E"/>
    <w:rsid w:val="00837E08"/>
    <w:rsid w:val="008471B5"/>
    <w:rsid w:val="00865CDC"/>
    <w:rsid w:val="00874127"/>
    <w:rsid w:val="00880702"/>
    <w:rsid w:val="00894831"/>
    <w:rsid w:val="00895779"/>
    <w:rsid w:val="008B564D"/>
    <w:rsid w:val="008C312D"/>
    <w:rsid w:val="008C54F4"/>
    <w:rsid w:val="008D3FFF"/>
    <w:rsid w:val="008D6965"/>
    <w:rsid w:val="0090527F"/>
    <w:rsid w:val="0090532B"/>
    <w:rsid w:val="00936894"/>
    <w:rsid w:val="009518D4"/>
    <w:rsid w:val="00974A19"/>
    <w:rsid w:val="009A0C0E"/>
    <w:rsid w:val="009B0DFC"/>
    <w:rsid w:val="009D1BF1"/>
    <w:rsid w:val="009D53D1"/>
    <w:rsid w:val="009E1EC4"/>
    <w:rsid w:val="00A13398"/>
    <w:rsid w:val="00A14264"/>
    <w:rsid w:val="00A3385A"/>
    <w:rsid w:val="00A35AC7"/>
    <w:rsid w:val="00A403D6"/>
    <w:rsid w:val="00A4248F"/>
    <w:rsid w:val="00A55F0F"/>
    <w:rsid w:val="00A76CEC"/>
    <w:rsid w:val="00A96D28"/>
    <w:rsid w:val="00AB564E"/>
    <w:rsid w:val="00AC6857"/>
    <w:rsid w:val="00AE1FD6"/>
    <w:rsid w:val="00AE3219"/>
    <w:rsid w:val="00AE3CFF"/>
    <w:rsid w:val="00AF46A8"/>
    <w:rsid w:val="00B27756"/>
    <w:rsid w:val="00B32C4B"/>
    <w:rsid w:val="00B352B2"/>
    <w:rsid w:val="00B42D6D"/>
    <w:rsid w:val="00B762DF"/>
    <w:rsid w:val="00B830F5"/>
    <w:rsid w:val="00B94973"/>
    <w:rsid w:val="00BB1902"/>
    <w:rsid w:val="00BB30A3"/>
    <w:rsid w:val="00BB53B4"/>
    <w:rsid w:val="00BC7BA2"/>
    <w:rsid w:val="00BF3518"/>
    <w:rsid w:val="00C1039B"/>
    <w:rsid w:val="00C31592"/>
    <w:rsid w:val="00C36E8D"/>
    <w:rsid w:val="00C40BDE"/>
    <w:rsid w:val="00C82011"/>
    <w:rsid w:val="00C95A4F"/>
    <w:rsid w:val="00CA0F2C"/>
    <w:rsid w:val="00CB4C7B"/>
    <w:rsid w:val="00CC0F88"/>
    <w:rsid w:val="00CC67CD"/>
    <w:rsid w:val="00CD0FF5"/>
    <w:rsid w:val="00D02C4B"/>
    <w:rsid w:val="00D039DE"/>
    <w:rsid w:val="00D045B9"/>
    <w:rsid w:val="00D21C3B"/>
    <w:rsid w:val="00D256D2"/>
    <w:rsid w:val="00D42749"/>
    <w:rsid w:val="00D46EFC"/>
    <w:rsid w:val="00D4795C"/>
    <w:rsid w:val="00D6126A"/>
    <w:rsid w:val="00D735B6"/>
    <w:rsid w:val="00D74E08"/>
    <w:rsid w:val="00D82A02"/>
    <w:rsid w:val="00D8637F"/>
    <w:rsid w:val="00D91178"/>
    <w:rsid w:val="00DA44B9"/>
    <w:rsid w:val="00DB24B2"/>
    <w:rsid w:val="00DB3FB0"/>
    <w:rsid w:val="00DB5AA2"/>
    <w:rsid w:val="00DC2EEF"/>
    <w:rsid w:val="00DE1F12"/>
    <w:rsid w:val="00E028EE"/>
    <w:rsid w:val="00E14227"/>
    <w:rsid w:val="00E1663F"/>
    <w:rsid w:val="00E2156D"/>
    <w:rsid w:val="00E25A7E"/>
    <w:rsid w:val="00E430F6"/>
    <w:rsid w:val="00E510A4"/>
    <w:rsid w:val="00E612CE"/>
    <w:rsid w:val="00E75318"/>
    <w:rsid w:val="00E8056D"/>
    <w:rsid w:val="00E92562"/>
    <w:rsid w:val="00EA1CEE"/>
    <w:rsid w:val="00EA5B9A"/>
    <w:rsid w:val="00EB202A"/>
    <w:rsid w:val="00EB3B78"/>
    <w:rsid w:val="00EB6474"/>
    <w:rsid w:val="00ED5238"/>
    <w:rsid w:val="00EE2CC2"/>
    <w:rsid w:val="00EE7E5C"/>
    <w:rsid w:val="00F06FD8"/>
    <w:rsid w:val="00F42031"/>
    <w:rsid w:val="00F52409"/>
    <w:rsid w:val="00F548D5"/>
    <w:rsid w:val="00F716EC"/>
    <w:rsid w:val="00F80473"/>
    <w:rsid w:val="00F8430B"/>
    <w:rsid w:val="00F9568C"/>
    <w:rsid w:val="00F95FDF"/>
    <w:rsid w:val="00FC1401"/>
    <w:rsid w:val="00FC53C0"/>
    <w:rsid w:val="00FD2586"/>
    <w:rsid w:val="00FD265E"/>
    <w:rsid w:val="00FF09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02548E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36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18F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D2586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D045B9"/>
    <w:pPr>
      <w:tabs>
        <w:tab w:val="center" w:pos="4677"/>
        <w:tab w:val="right" w:pos="9355"/>
      </w:tabs>
      <w:spacing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D045B9"/>
  </w:style>
  <w:style w:type="paragraph" w:styleId="a6">
    <w:name w:val="footer"/>
    <w:basedOn w:val="a"/>
    <w:link w:val="a7"/>
    <w:uiPriority w:val="99"/>
    <w:unhideWhenUsed/>
    <w:rsid w:val="00D045B9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D045B9"/>
  </w:style>
  <w:style w:type="character" w:styleId="a8">
    <w:name w:val="Hyperlink"/>
    <w:basedOn w:val="a0"/>
    <w:uiPriority w:val="99"/>
    <w:unhideWhenUsed/>
    <w:rsid w:val="005E2EB0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B32C4B"/>
    <w:rPr>
      <w:color w:val="605E5C"/>
      <w:shd w:val="clear" w:color="auto" w:fill="E1DFDD"/>
    </w:rPr>
  </w:style>
  <w:style w:type="paragraph" w:styleId="a9">
    <w:name w:val="Balloon Text"/>
    <w:basedOn w:val="a"/>
    <w:link w:val="aa"/>
    <w:uiPriority w:val="99"/>
    <w:semiHidden/>
    <w:unhideWhenUsed/>
    <w:rsid w:val="00AB564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B564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36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18F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D2586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D045B9"/>
    <w:pPr>
      <w:tabs>
        <w:tab w:val="center" w:pos="4677"/>
        <w:tab w:val="right" w:pos="9355"/>
      </w:tabs>
      <w:spacing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D045B9"/>
  </w:style>
  <w:style w:type="paragraph" w:styleId="a6">
    <w:name w:val="footer"/>
    <w:basedOn w:val="a"/>
    <w:link w:val="a7"/>
    <w:uiPriority w:val="99"/>
    <w:unhideWhenUsed/>
    <w:rsid w:val="00D045B9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D045B9"/>
  </w:style>
  <w:style w:type="character" w:styleId="a8">
    <w:name w:val="Hyperlink"/>
    <w:basedOn w:val="a0"/>
    <w:uiPriority w:val="99"/>
    <w:unhideWhenUsed/>
    <w:rsid w:val="005E2EB0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B32C4B"/>
    <w:rPr>
      <w:color w:val="605E5C"/>
      <w:shd w:val="clear" w:color="auto" w:fill="E1DFDD"/>
    </w:rPr>
  </w:style>
  <w:style w:type="paragraph" w:styleId="a9">
    <w:name w:val="Balloon Text"/>
    <w:basedOn w:val="a"/>
    <w:link w:val="aa"/>
    <w:uiPriority w:val="99"/>
    <w:semiHidden/>
    <w:unhideWhenUsed/>
    <w:rsid w:val="00AB564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B564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43864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microsoft.com/office/2007/relationships/hdphoto" Target="media/hdphoto1.wdp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s://&#1077;&#1082;&#1072;&#1090;&#1077;&#1088;&#1080;&#1085;&#1073;&#1091;&#1088;&#1075;.&#1088;&#1092;/news/75524-kosmos-v-ekaterinburge-v-den-kosmonavtiki-gulyaem-po-znakovym-mestam-goroda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jpeg"/><Relationship Id="rId5" Type="http://schemas.openxmlformats.org/officeDocument/2006/relationships/settings" Target="settings.xml"/><Relationship Id="rId15" Type="http://schemas.openxmlformats.org/officeDocument/2006/relationships/hyperlink" Target="https://zen.yandex.ru/media/rusplt.ru/letchik-grigorii-bahchivandji--pogib-prokladyvaia-put-chelovechestvu-v-kosmos-5c98e43fa354b200b305e1b9" TargetMode="External"/><Relationship Id="rId10" Type="http://schemas.openxmlformats.org/officeDocument/2006/relationships/hyperlink" Target="mailto:yuliya.sycheva.1978@mail.ru" TargetMode="External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mailto:kuznecovang@bk.ru" TargetMode="External"/><Relationship Id="rId14" Type="http://schemas.microsoft.com/office/2007/relationships/hdphoto" Target="media/hdphoto2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339B18-BB95-4B44-B041-5B70CC66F5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8</Pages>
  <Words>1251</Words>
  <Characters>7132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8367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9</cp:revision>
  <dcterms:created xsi:type="dcterms:W3CDTF">2021-01-31T07:29:00Z</dcterms:created>
  <dcterms:modified xsi:type="dcterms:W3CDTF">2021-01-31T08:26:00Z</dcterms:modified>
</cp:coreProperties>
</file>